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0D" w:rsidRPr="00F7682E" w:rsidRDefault="0072100D" w:rsidP="0084090A">
      <w:pPr>
        <w:spacing w:after="0"/>
        <w:jc w:val="center"/>
        <w:rPr>
          <w:rFonts w:ascii="GHEA Grapalat" w:hAnsi="GHEA Grapalat" w:cs="Sylfaen"/>
          <w:color w:val="333333"/>
          <w:sz w:val="24"/>
          <w:szCs w:val="24"/>
          <w:lang w:val="en-US"/>
        </w:rPr>
      </w:pPr>
    </w:p>
    <w:p w:rsidR="0084090A" w:rsidRPr="00F7682E" w:rsidRDefault="0084090A" w:rsidP="0084090A">
      <w:pPr>
        <w:spacing w:after="0"/>
        <w:jc w:val="center"/>
        <w:rPr>
          <w:rFonts w:ascii="GHEA Grapalat" w:hAnsi="GHEA Grapalat" w:cs="Sylfaen"/>
          <w:color w:val="333333"/>
          <w:sz w:val="24"/>
          <w:szCs w:val="24"/>
          <w:lang w:val="en-US"/>
        </w:rPr>
      </w:pPr>
      <w:r w:rsidRPr="00F7682E">
        <w:rPr>
          <w:rFonts w:ascii="GHEA Grapalat" w:hAnsi="GHEA Grapalat" w:cs="Sylfaen"/>
          <w:color w:val="333333"/>
          <w:sz w:val="24"/>
          <w:szCs w:val="24"/>
          <w:lang w:val="en-US"/>
        </w:rPr>
        <w:t>Տ Ե Ղ Ե Կ Ա Տ Վ ՈՒ Թ Յ ՈՒ Ն</w:t>
      </w:r>
    </w:p>
    <w:p w:rsidR="0084090A" w:rsidRPr="00F7682E" w:rsidRDefault="0084090A" w:rsidP="0084090A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7682E">
        <w:rPr>
          <w:rFonts w:ascii="GHEA Grapalat" w:hAnsi="GHEA Grapalat" w:cs="Sylfaen"/>
          <w:color w:val="333333"/>
          <w:sz w:val="24"/>
          <w:szCs w:val="24"/>
          <w:lang w:val="en-US"/>
        </w:rPr>
        <w:t xml:space="preserve">ՀԱՅԱՍՏԱՆԻ ՀԱՆՐԱՊԵՏՈՒԹՅԱՆ </w:t>
      </w:r>
      <w:proofErr w:type="gramStart"/>
      <w:r w:rsidRPr="00F7682E">
        <w:rPr>
          <w:rFonts w:ascii="GHEA Grapalat" w:hAnsi="GHEA Grapalat" w:cs="Sylfaen"/>
          <w:color w:val="333333"/>
          <w:sz w:val="24"/>
          <w:szCs w:val="24"/>
          <w:lang w:val="en-US"/>
        </w:rPr>
        <w:t>ՇԻՐԱԿԻ  ՄԱՐԶԻ</w:t>
      </w:r>
      <w:proofErr w:type="gramEnd"/>
      <w:r w:rsidRPr="00F7682E">
        <w:rPr>
          <w:rFonts w:ascii="GHEA Grapalat" w:hAnsi="GHEA Grapalat" w:cs="Sylfaen"/>
          <w:color w:val="333333"/>
          <w:sz w:val="24"/>
          <w:szCs w:val="24"/>
          <w:lang w:val="en-US"/>
        </w:rPr>
        <w:t xml:space="preserve">  ԲՈՒԺՀԱՍՏԱՏՈՒԹՅՈՒՆՆԵՐՈՒՄ </w:t>
      </w:r>
      <w:r w:rsidR="00280781" w:rsidRPr="00F7682E">
        <w:rPr>
          <w:rFonts w:ascii="GHEA Grapalat" w:hAnsi="GHEA Grapalat" w:cs="Sylfaen"/>
          <w:color w:val="333333"/>
          <w:sz w:val="24"/>
          <w:szCs w:val="24"/>
          <w:lang w:val="en-US"/>
        </w:rPr>
        <w:t>ԿԱԴՐԱՅԻՆ</w:t>
      </w:r>
      <w:r w:rsidRPr="00F7682E">
        <w:rPr>
          <w:rFonts w:ascii="GHEA Grapalat" w:hAnsi="GHEA Grapalat" w:cs="Sylfaen"/>
          <w:sz w:val="24"/>
          <w:szCs w:val="24"/>
          <w:lang w:val="en-US"/>
        </w:rPr>
        <w:t xml:space="preserve"> ՊԱՀԱՆՋԱՐԿԻ </w:t>
      </w:r>
    </w:p>
    <w:p w:rsidR="0084090A" w:rsidRPr="00F7682E" w:rsidRDefault="0084090A" w:rsidP="0084090A">
      <w:pPr>
        <w:spacing w:after="0"/>
        <w:jc w:val="center"/>
        <w:rPr>
          <w:rFonts w:ascii="GHEA Grapalat" w:hAnsi="GHEA Grapalat" w:cs="Sylfaen"/>
          <w:color w:val="333333"/>
          <w:sz w:val="24"/>
          <w:szCs w:val="24"/>
          <w:lang w:val="en-US"/>
        </w:rPr>
      </w:pPr>
      <w:r w:rsidRPr="00F7682E">
        <w:rPr>
          <w:rFonts w:ascii="GHEA Grapalat" w:hAnsi="GHEA Grapalat" w:cs="Sylfaen"/>
          <w:color w:val="333333"/>
          <w:sz w:val="24"/>
          <w:szCs w:val="24"/>
          <w:lang w:val="en-US"/>
        </w:rPr>
        <w:t>ՎԵՐԱԲԵՐՅԱԼ</w:t>
      </w:r>
    </w:p>
    <w:p w:rsidR="00F7682E" w:rsidRPr="00F7682E" w:rsidRDefault="00F7682E" w:rsidP="000B7340">
      <w:pPr>
        <w:pStyle w:val="a6"/>
        <w:ind w:right="-54"/>
        <w:rPr>
          <w:rFonts w:ascii="GHEA Grapalat" w:hAnsi="GHEA Grapalat"/>
          <w:sz w:val="20"/>
          <w:lang w:eastAsia="ru-RU"/>
        </w:rPr>
      </w:pPr>
      <w:r w:rsidRPr="00F7682E">
        <w:rPr>
          <w:rFonts w:ascii="GHEA Grapalat" w:hAnsi="GHEA Grapalat"/>
          <w:sz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A9242E" w:rsidRPr="00F7682E" w:rsidRDefault="00F7682E" w:rsidP="000B7340">
      <w:pPr>
        <w:pStyle w:val="a6"/>
        <w:ind w:right="-54"/>
        <w:rPr>
          <w:rFonts w:ascii="GHEA Grapalat" w:hAnsi="GHEA Grapalat"/>
          <w:sz w:val="20"/>
          <w:lang w:eastAsia="ru-RU"/>
        </w:rPr>
      </w:pPr>
      <w:r w:rsidRPr="00F7682E">
        <w:rPr>
          <w:rFonts w:ascii="GHEA Grapalat" w:hAnsi="GHEA Grapalat"/>
          <w:sz w:val="20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F7682E">
        <w:rPr>
          <w:rFonts w:ascii="GHEA Grapalat" w:hAnsi="GHEA Grapalat"/>
          <w:sz w:val="20"/>
          <w:lang w:eastAsia="ru-RU"/>
        </w:rPr>
        <w:t>25.07.2019թ.</w:t>
      </w:r>
      <w:proofErr w:type="gramEnd"/>
    </w:p>
    <w:tbl>
      <w:tblPr>
        <w:tblStyle w:val="a3"/>
        <w:tblW w:w="11165" w:type="dxa"/>
        <w:tblInd w:w="-601" w:type="dxa"/>
        <w:tblLayout w:type="fixed"/>
        <w:tblLook w:val="04A0"/>
      </w:tblPr>
      <w:tblGrid>
        <w:gridCol w:w="709"/>
        <w:gridCol w:w="3153"/>
        <w:gridCol w:w="5069"/>
        <w:gridCol w:w="2234"/>
      </w:tblGrid>
      <w:tr w:rsidR="0072100D" w:rsidRPr="00F7682E" w:rsidTr="006E3A8C">
        <w:trPr>
          <w:trHeight w:val="517"/>
        </w:trPr>
        <w:tc>
          <w:tcPr>
            <w:tcW w:w="709" w:type="dxa"/>
          </w:tcPr>
          <w:p w:rsidR="0072100D" w:rsidRPr="00F7682E" w:rsidRDefault="0072100D" w:rsidP="000B734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Հ/Հ</w:t>
            </w:r>
          </w:p>
        </w:tc>
        <w:tc>
          <w:tcPr>
            <w:tcW w:w="3153" w:type="dxa"/>
          </w:tcPr>
          <w:p w:rsidR="0072100D" w:rsidRPr="00F7682E" w:rsidRDefault="0072100D" w:rsidP="000B734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Բուժհաստատության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5069" w:type="dxa"/>
          </w:tcPr>
          <w:p w:rsidR="0072100D" w:rsidRPr="00F7682E" w:rsidRDefault="0072100D" w:rsidP="000B734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Թափուր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հաստիքի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անվանումը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,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դրույքաչափը</w:t>
            </w:r>
            <w:proofErr w:type="spellEnd"/>
          </w:p>
        </w:tc>
        <w:tc>
          <w:tcPr>
            <w:tcW w:w="2234" w:type="dxa"/>
          </w:tcPr>
          <w:p w:rsidR="0072100D" w:rsidRPr="00F7682E" w:rsidRDefault="0072100D" w:rsidP="000B734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Պատասխանատու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անձ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,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հեռ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>.</w:t>
            </w:r>
          </w:p>
        </w:tc>
      </w:tr>
      <w:tr w:rsidR="003E6BA7" w:rsidRPr="00F7682E" w:rsidTr="00F7682E">
        <w:tc>
          <w:tcPr>
            <w:tcW w:w="709" w:type="dxa"/>
            <w:vMerge w:val="restart"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153" w:type="dxa"/>
            <w:vMerge w:val="restart"/>
          </w:tcPr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«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Գյումրու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բժշկական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կենտրոն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>» ՓԲԸ</w:t>
            </w:r>
          </w:p>
        </w:tc>
        <w:tc>
          <w:tcPr>
            <w:tcW w:w="5069" w:type="dxa"/>
          </w:tcPr>
          <w:p w:rsidR="003E6BA7" w:rsidRPr="00F7682E" w:rsidRDefault="003E6BA7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սրտաբան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>, 0.25</w:t>
            </w:r>
          </w:p>
        </w:tc>
        <w:tc>
          <w:tcPr>
            <w:tcW w:w="2234" w:type="dxa"/>
            <w:vMerge w:val="restart"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Իսահակյան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Արմեն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093777906</w:t>
            </w:r>
          </w:p>
        </w:tc>
      </w:tr>
      <w:tr w:rsidR="003E6BA7" w:rsidRPr="00F7682E" w:rsidTr="00F7682E">
        <w:tc>
          <w:tcPr>
            <w:tcW w:w="709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3E6BA7" w:rsidRPr="00F7682E" w:rsidRDefault="003E6BA7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նյարդաբան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1.5 </w:t>
            </w:r>
          </w:p>
        </w:tc>
        <w:tc>
          <w:tcPr>
            <w:tcW w:w="2234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3E6BA7" w:rsidRPr="00F7682E" w:rsidTr="00F7682E">
        <w:tc>
          <w:tcPr>
            <w:tcW w:w="709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3E6BA7" w:rsidRPr="00F7682E" w:rsidRDefault="003E6BA7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3E6BA7" w:rsidRPr="00F7682E" w:rsidRDefault="003E6BA7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Նեֆրոլոգ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0.5</w:t>
            </w:r>
          </w:p>
        </w:tc>
        <w:tc>
          <w:tcPr>
            <w:tcW w:w="2234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3E6BA7" w:rsidRPr="00F7682E" w:rsidTr="00F7682E">
        <w:tc>
          <w:tcPr>
            <w:tcW w:w="709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3E6BA7" w:rsidRPr="00F7682E" w:rsidRDefault="003E6BA7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3E6BA7" w:rsidRPr="00F7682E" w:rsidRDefault="003E6BA7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Լապարասկոպիկ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վիրաբույժ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1.0 </w:t>
            </w:r>
          </w:p>
        </w:tc>
        <w:tc>
          <w:tcPr>
            <w:tcW w:w="2234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3E6BA7" w:rsidRPr="00F7682E" w:rsidTr="00F7682E">
        <w:tc>
          <w:tcPr>
            <w:tcW w:w="709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3E6BA7" w:rsidRPr="00F7682E" w:rsidRDefault="003E6BA7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3E6BA7" w:rsidRPr="00F7682E" w:rsidRDefault="003E6BA7" w:rsidP="00AF39DA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Բժիշկ-ռեանիմատոլոգ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r w:rsidR="00AF39DA" w:rsidRPr="00F7682E">
              <w:rPr>
                <w:rFonts w:ascii="GHEA Grapalat" w:hAnsi="GHEA Grapalat"/>
                <w:sz w:val="20"/>
              </w:rPr>
              <w:t>4</w:t>
            </w:r>
            <w:r w:rsidRPr="00F7682E">
              <w:rPr>
                <w:rFonts w:ascii="GHEA Grapalat" w:hAnsi="GHEA Grapalat"/>
                <w:sz w:val="20"/>
              </w:rPr>
              <w:t>.0</w:t>
            </w:r>
          </w:p>
        </w:tc>
        <w:tc>
          <w:tcPr>
            <w:tcW w:w="2234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3E6BA7" w:rsidRPr="00F7682E" w:rsidTr="00F7682E">
        <w:tc>
          <w:tcPr>
            <w:tcW w:w="709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3E6BA7" w:rsidRPr="00F7682E" w:rsidRDefault="003E6BA7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3E6BA7" w:rsidRPr="00F7682E" w:rsidRDefault="003E6BA7" w:rsidP="00F2060B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Ինտերվենցիոն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սրտագրության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բժիշկ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1.0</w:t>
            </w:r>
          </w:p>
        </w:tc>
        <w:tc>
          <w:tcPr>
            <w:tcW w:w="2234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3E6BA7" w:rsidRPr="00F7682E" w:rsidTr="00F7682E">
        <w:tc>
          <w:tcPr>
            <w:tcW w:w="709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3E6BA7" w:rsidRPr="00F7682E" w:rsidRDefault="003E6BA7" w:rsidP="003E6BA7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  <w:vAlign w:val="center"/>
          </w:tcPr>
          <w:p w:rsidR="003E6BA7" w:rsidRPr="00F7682E" w:rsidRDefault="003E6BA7" w:rsidP="00F2060B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proofErr w:type="spellStart"/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Բժիշկ</w:t>
            </w:r>
            <w:proofErr w:type="spellEnd"/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անեսթեզիոլոգ</w:t>
            </w:r>
            <w:proofErr w:type="spellEnd"/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2234" w:type="dxa"/>
            <w:vMerge/>
          </w:tcPr>
          <w:p w:rsidR="003E6BA7" w:rsidRPr="00F7682E" w:rsidRDefault="003E6BA7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ru-RU"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Համակարգչային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տոմոգրաֆիստ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Բժիշկ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ռենտգենոլոգ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Բժիշկ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լաբորանտ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կլինիկական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)-4.0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Բժիշկ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լաբորանտ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կենսաքիմիական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)-3.0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Բժիշկ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լաբորանտ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իմունոլոգիական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)-1.0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համաճարակաբան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0.5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գինեկոլոգ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Ճառագայթաբան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(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դուպլեքս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հետազոտության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մասնագետ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>) -0.25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Հետվիրահատական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սենյակի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բուժքույր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>- 0.5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Ընդունարանի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բուժքույր-1.0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3C2684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Վիրահատարանի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բուժքույր-1.0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 w:val="restart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:rsidR="00AF39DA" w:rsidRPr="00F7682E" w:rsidRDefault="00AF39DA" w:rsidP="003E6BA7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>«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</w:rPr>
              <w:t>Գյումրու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</w:rPr>
              <w:t>մոր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</w:rPr>
              <w:t>և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</w:rPr>
              <w:t>մանկան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</w:rPr>
              <w:t>ավստրիական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</w:rPr>
              <w:t>հիվանդանոց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» </w:t>
            </w:r>
            <w:r w:rsidRPr="00F7682E">
              <w:rPr>
                <w:rFonts w:ascii="GHEA Grapalat" w:eastAsia="Calibri" w:hAnsi="GHEA Grapalat" w:cs="Sylfaen"/>
                <w:iCs/>
                <w:sz w:val="20"/>
                <w:szCs w:val="20"/>
              </w:rPr>
              <w:t>ՓԲԸ</w:t>
            </w:r>
          </w:p>
        </w:tc>
        <w:tc>
          <w:tcPr>
            <w:tcW w:w="5069" w:type="dxa"/>
            <w:vAlign w:val="center"/>
          </w:tcPr>
          <w:p w:rsidR="00AF39DA" w:rsidRPr="00F7682E" w:rsidRDefault="00AF39DA" w:rsidP="007D4137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Նեոնատոլոգ</w:t>
            </w:r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-2</w:t>
            </w:r>
          </w:p>
        </w:tc>
        <w:tc>
          <w:tcPr>
            <w:tcW w:w="2234" w:type="dxa"/>
            <w:vMerge w:val="restart"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Կուրղինյան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Աշոտ</w:t>
            </w:r>
            <w:proofErr w:type="spellEnd"/>
          </w:p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  <w:r w:rsidRPr="00F7682E">
              <w:rPr>
                <w:rFonts w:ascii="GHEA Grapalat" w:hAnsi="GHEA Grapalat"/>
                <w:sz w:val="20"/>
              </w:rPr>
              <w:t>/0312/3-62-52</w:t>
            </w: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EF4466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Մանկական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վիրաբույժ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EF4466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Սրտաբան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-1.0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EF4466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Պաթոհիստոլոգ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F71F3C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Ան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է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սթեզիոլոգ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F71F3C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Մանկական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ռեանիմատոլո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գ 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ան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է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սթեզիոլոգ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F71F3C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Ռենտգենոլոգ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-0.5 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F71F3C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eastAsia="Calibri" w:hAnsi="GHEA Grapalat" w:cs="Sylfaen"/>
                <w:sz w:val="20"/>
                <w:szCs w:val="20"/>
              </w:rPr>
              <w:t>Բջջաբան</w:t>
            </w:r>
            <w:r w:rsidRPr="00F7682E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-0.5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F71F3C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Բաժանմունքի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մանկաբարձ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գինեկոլոգ-2.0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F71F3C">
            <w:pPr>
              <w:pStyle w:val="a6"/>
              <w:shd w:val="clear" w:color="auto" w:fill="auto"/>
              <w:ind w:right="-54"/>
              <w:rPr>
                <w:rFonts w:ascii="GHEA Grapalat" w:eastAsia="Calibri" w:hAnsi="GHEA Grapalat" w:cs="Sylfaen"/>
                <w:sz w:val="20"/>
              </w:rPr>
            </w:pPr>
            <w:proofErr w:type="spellStart"/>
            <w:r w:rsidRPr="00F7682E">
              <w:rPr>
                <w:rFonts w:ascii="GHEA Grapalat" w:eastAsia="Calibri" w:hAnsi="GHEA Grapalat" w:cs="Sylfaen"/>
                <w:sz w:val="20"/>
              </w:rPr>
              <w:t>Կանանց</w:t>
            </w:r>
            <w:proofErr w:type="spellEnd"/>
            <w:r w:rsidRPr="00F7682E">
              <w:rPr>
                <w:rFonts w:ascii="GHEA Grapalat" w:eastAsia="Calibri" w:hAnsi="GHEA Grapalat" w:cs="Sylfaen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eastAsia="Calibri" w:hAnsi="GHEA Grapalat" w:cs="Sylfaen"/>
                <w:sz w:val="20"/>
              </w:rPr>
              <w:t>կոնսուլտացիայի</w:t>
            </w:r>
            <w:proofErr w:type="spellEnd"/>
            <w:r w:rsidRPr="00F7682E">
              <w:rPr>
                <w:rFonts w:ascii="GHEA Grapalat" w:eastAsia="Calibri" w:hAnsi="GHEA Grapalat" w:cs="Sylfaen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eastAsia="Calibri" w:hAnsi="GHEA Grapalat" w:cs="Sylfaen"/>
                <w:sz w:val="20"/>
              </w:rPr>
              <w:t>մանկաբարձ</w:t>
            </w:r>
            <w:proofErr w:type="spellEnd"/>
            <w:r w:rsidRPr="00F7682E">
              <w:rPr>
                <w:rFonts w:ascii="GHEA Grapalat" w:eastAsia="Calibri" w:hAnsi="GHEA Grapalat" w:cs="Sylfaen"/>
                <w:sz w:val="20"/>
              </w:rPr>
              <w:t xml:space="preserve"> գինեկոլոգ-1.5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F71F3C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eastAsia="Calibri" w:hAnsi="GHEA Grapalat" w:cs="Sylfaen"/>
                <w:sz w:val="20"/>
              </w:rPr>
              <w:t>Բժիշկ</w:t>
            </w:r>
            <w:proofErr w:type="spellEnd"/>
            <w:r w:rsidRPr="00F7682E">
              <w:rPr>
                <w:rFonts w:ascii="GHEA Grapalat" w:eastAsia="Calibri" w:hAnsi="GHEA Grapalat" w:cs="Sylfaen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eastAsia="Calibri" w:hAnsi="GHEA Grapalat" w:cs="Sylfaen"/>
                <w:sz w:val="20"/>
              </w:rPr>
              <w:t>վերականգնողաբան</w:t>
            </w:r>
            <w:proofErr w:type="spellEnd"/>
            <w:r w:rsidRPr="00F7682E">
              <w:rPr>
                <w:rFonts w:ascii="GHEA Grapalat" w:eastAsia="Calibri" w:hAnsi="GHEA Grapalat" w:cs="Sylfaen"/>
                <w:sz w:val="20"/>
              </w:rPr>
              <w:t xml:space="preserve"> -1.0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  <w:vMerge w:val="restart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153" w:type="dxa"/>
            <w:vMerge w:val="restart"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  <w:r w:rsidRPr="00F7682E">
              <w:rPr>
                <w:rFonts w:ascii="GHEA Grapalat" w:hAnsi="GHEA Grapalat"/>
                <w:sz w:val="20"/>
                <w:lang w:val="hy-AM" w:eastAsia="ru-RU"/>
              </w:rPr>
              <w:t>«Գյումրու ինֆեկցիոն-</w:t>
            </w:r>
            <w:r w:rsidRPr="00F7682E">
              <w:rPr>
                <w:rFonts w:ascii="GHEA Grapalat" w:hAnsi="GHEA Grapalat"/>
                <w:sz w:val="20"/>
                <w:lang w:val="hy-AM" w:eastAsia="ru-RU"/>
              </w:rPr>
              <w:lastRenderedPageBreak/>
              <w:t>հակատուբուբերկուլյոզային հիվանդանոց»ՓԲԸ</w:t>
            </w:r>
          </w:p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7D413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hy-AM" w:eastAsia="ru-RU"/>
              </w:rPr>
            </w:pPr>
            <w:r w:rsidRPr="00F7682E">
              <w:rPr>
                <w:rFonts w:ascii="GHEA Grapalat" w:hAnsi="GHEA Grapalat"/>
                <w:sz w:val="20"/>
                <w:lang w:val="hy-AM" w:eastAsia="ru-RU"/>
              </w:rPr>
              <w:lastRenderedPageBreak/>
              <w:t>Բժ</w:t>
            </w:r>
            <w:r w:rsidRPr="00F7682E">
              <w:rPr>
                <w:rFonts w:ascii="GHEA Grapalat" w:hAnsi="GHEA Grapalat"/>
                <w:sz w:val="20"/>
                <w:lang w:eastAsia="ru-RU"/>
              </w:rPr>
              <w:t>ի</w:t>
            </w: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շկ-լաբորանտ 0,5 դրույք </w:t>
            </w:r>
          </w:p>
        </w:tc>
        <w:tc>
          <w:tcPr>
            <w:tcW w:w="2234" w:type="dxa"/>
            <w:vMerge w:val="restart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Գրիգորյան Նելլի </w:t>
            </w:r>
            <w:r w:rsidRPr="00F7682E">
              <w:rPr>
                <w:rFonts w:ascii="GHEA Grapalat" w:hAnsi="GHEA Grapalat"/>
                <w:sz w:val="20"/>
                <w:lang w:val="hy-AM" w:eastAsia="ru-RU"/>
              </w:rPr>
              <w:lastRenderedPageBreak/>
              <w:t>094356535</w:t>
            </w: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7D413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վարակաբան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/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հերթապահող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>/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7D413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hy-AM" w:eastAsia="ru-RU"/>
              </w:rPr>
            </w:pPr>
            <w:r w:rsidRPr="00F7682E">
              <w:rPr>
                <w:rFonts w:ascii="GHEA Grapalat" w:hAnsi="GHEA Grapalat"/>
                <w:sz w:val="20"/>
                <w:lang w:val="hy-AM" w:eastAsia="ru-RU"/>
              </w:rPr>
              <w:t>Բշիշկ-սոնոգրաֆիստ 0,5 դրույք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 w:val="restart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4</w:t>
            </w:r>
          </w:p>
        </w:tc>
        <w:tc>
          <w:tcPr>
            <w:tcW w:w="3153" w:type="dxa"/>
            <w:vMerge w:val="restart"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  <w:r w:rsidRPr="00F7682E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Գյումրու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Ծննդատուն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>» ՓԲԸ</w:t>
            </w:r>
          </w:p>
        </w:tc>
        <w:tc>
          <w:tcPr>
            <w:tcW w:w="5069" w:type="dxa"/>
          </w:tcPr>
          <w:p w:rsidR="00AF39DA" w:rsidRPr="00F7682E" w:rsidRDefault="00AF39DA" w:rsidP="00DD7D0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Մանկաբարձ-գինեկոլոգ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1.0</w:t>
            </w:r>
          </w:p>
        </w:tc>
        <w:tc>
          <w:tcPr>
            <w:tcW w:w="2234" w:type="dxa"/>
            <w:vMerge w:val="restart"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Սուքիասյան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Էդգար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077611462</w:t>
            </w: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AF39DA" w:rsidRPr="00F7682E" w:rsidRDefault="00AF39DA" w:rsidP="00DD7D0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Նեոնատոլոգ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1.0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</w:rPr>
            </w:pPr>
          </w:p>
        </w:tc>
      </w:tr>
      <w:tr w:rsidR="00AF39DA" w:rsidRPr="00F7682E" w:rsidTr="00F7682E">
        <w:tc>
          <w:tcPr>
            <w:tcW w:w="709" w:type="dxa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5</w:t>
            </w:r>
          </w:p>
        </w:tc>
        <w:tc>
          <w:tcPr>
            <w:tcW w:w="3153" w:type="dxa"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«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Գյումրու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ուռուցքաբանական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դիսպանսեր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>» ՓԲԸ</w:t>
            </w:r>
          </w:p>
        </w:tc>
        <w:tc>
          <w:tcPr>
            <w:tcW w:w="5069" w:type="dxa"/>
          </w:tcPr>
          <w:p w:rsidR="00F7682E" w:rsidRPr="00F7682E" w:rsidRDefault="00F7682E" w:rsidP="006C6CB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F7682E" w:rsidP="006C6CB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Օնկո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r w:rsidR="00AF39DA" w:rsidRPr="00F7682E">
              <w:rPr>
                <w:rFonts w:ascii="GHEA Grapalat" w:hAnsi="GHEA Grapalat"/>
                <w:sz w:val="20"/>
                <w:lang w:eastAsia="ru-RU"/>
              </w:rPr>
              <w:t>Վիրաբույժ-</w:t>
            </w:r>
            <w:bookmarkStart w:id="0" w:name="_GoBack"/>
            <w:bookmarkEnd w:id="0"/>
            <w:r w:rsidR="00AF39DA" w:rsidRPr="00F7682E">
              <w:rPr>
                <w:rFonts w:ascii="GHEA Grapalat" w:hAnsi="GHEA Grapalat"/>
                <w:sz w:val="20"/>
                <w:lang w:eastAsia="ru-RU"/>
              </w:rPr>
              <w:t xml:space="preserve">0.5     </w:t>
            </w:r>
          </w:p>
        </w:tc>
        <w:tc>
          <w:tcPr>
            <w:tcW w:w="2234" w:type="dxa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Ամբարդարյան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Աննա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055 068000</w:t>
            </w:r>
          </w:p>
        </w:tc>
      </w:tr>
      <w:tr w:rsidR="00AF39DA" w:rsidRPr="00F7682E" w:rsidTr="00F7682E">
        <w:tc>
          <w:tcPr>
            <w:tcW w:w="709" w:type="dxa"/>
            <w:vMerge w:val="restart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6</w:t>
            </w: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 w:val="restart"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  <w:r w:rsidRPr="00F7682E">
              <w:rPr>
                <w:rFonts w:ascii="GHEA Grapalat" w:hAnsi="GHEA Grapalat" w:cs="Arial"/>
                <w:sz w:val="20"/>
                <w:lang w:eastAsia="ru-RU"/>
              </w:rPr>
              <w:t>«</w:t>
            </w:r>
            <w:r w:rsidRPr="00F7682E">
              <w:rPr>
                <w:rFonts w:ascii="GHEA Grapalat" w:hAnsi="GHEA Grapalat" w:cs="Sylfaen"/>
                <w:sz w:val="20"/>
                <w:lang w:val="hy-AM" w:eastAsia="ru-RU"/>
              </w:rPr>
              <w:t>Գյումրու</w:t>
            </w: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F7682E">
              <w:rPr>
                <w:rFonts w:ascii="GHEA Grapalat" w:hAnsi="GHEA Grapalat" w:cs="Sylfaen"/>
                <w:sz w:val="20"/>
                <w:lang w:val="hy-AM" w:eastAsia="ru-RU"/>
              </w:rPr>
              <w:t>Միջազգային</w:t>
            </w: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F7682E">
              <w:rPr>
                <w:rFonts w:ascii="GHEA Grapalat" w:hAnsi="GHEA Grapalat" w:cs="Sylfaen"/>
                <w:sz w:val="20"/>
                <w:lang w:val="hy-AM" w:eastAsia="ru-RU"/>
              </w:rPr>
              <w:t>Կարմիր</w:t>
            </w: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F7682E">
              <w:rPr>
                <w:rFonts w:ascii="GHEA Grapalat" w:hAnsi="GHEA Grapalat" w:cs="Sylfaen"/>
                <w:sz w:val="20"/>
                <w:lang w:val="hy-AM" w:eastAsia="ru-RU"/>
              </w:rPr>
              <w:t>Խաչի</w:t>
            </w: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F7682E">
              <w:rPr>
                <w:rFonts w:ascii="GHEA Grapalat" w:hAnsi="GHEA Grapalat" w:cs="Sylfaen"/>
                <w:sz w:val="20"/>
                <w:lang w:val="hy-AM" w:eastAsia="ru-RU"/>
              </w:rPr>
              <w:t>անվան</w:t>
            </w: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F7682E">
              <w:rPr>
                <w:rFonts w:ascii="GHEA Grapalat" w:hAnsi="GHEA Grapalat" w:cs="Sylfaen"/>
                <w:sz w:val="20"/>
                <w:lang w:val="hy-AM" w:eastAsia="ru-RU"/>
              </w:rPr>
              <w:t>պոլիկլինիկա</w:t>
            </w:r>
            <w:r w:rsidRPr="00F7682E">
              <w:rPr>
                <w:rFonts w:ascii="GHEA Grapalat" w:hAnsi="GHEA Grapalat" w:cs="Sylfaen"/>
                <w:sz w:val="20"/>
                <w:lang w:eastAsia="ru-RU"/>
              </w:rPr>
              <w:t xml:space="preserve">» </w:t>
            </w:r>
            <w:r w:rsidRPr="00F7682E">
              <w:rPr>
                <w:rFonts w:ascii="GHEA Grapalat" w:hAnsi="GHEA Grapalat" w:cs="Sylfaen"/>
                <w:sz w:val="20"/>
                <w:lang w:val="hy-AM" w:eastAsia="ru-RU"/>
              </w:rPr>
              <w:t>ՓԲԸ</w:t>
            </w:r>
          </w:p>
        </w:tc>
        <w:tc>
          <w:tcPr>
            <w:tcW w:w="5069" w:type="dxa"/>
          </w:tcPr>
          <w:p w:rsidR="00AF39DA" w:rsidRPr="00F7682E" w:rsidRDefault="00AF39DA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Նյարդաբան 1,0 </w:t>
            </w:r>
          </w:p>
        </w:tc>
        <w:tc>
          <w:tcPr>
            <w:tcW w:w="2234" w:type="dxa"/>
            <w:vMerge w:val="restart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val="hy-AM" w:eastAsia="ru-RU"/>
              </w:rPr>
              <w:t>Վարձելյան Հ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ովհաննես</w:t>
            </w:r>
            <w:proofErr w:type="spellEnd"/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094-67-33-77</w:t>
            </w: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Սրտաբան 0,5 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9E3971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val="hy-AM" w:eastAsia="ru-RU"/>
              </w:rPr>
              <w:t xml:space="preserve">Ռենտգենոլոգ 0,5 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</w:tcPr>
          <w:p w:rsidR="00AF39DA" w:rsidRPr="00F7682E" w:rsidRDefault="00F7682E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7</w:t>
            </w:r>
          </w:p>
        </w:tc>
        <w:tc>
          <w:tcPr>
            <w:tcW w:w="3153" w:type="dxa"/>
            <w:vAlign w:val="center"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«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Գյումրիի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արյան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փոխներարկման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կայան»ՓԲԸ</w:t>
            </w:r>
            <w:proofErr w:type="spellEnd"/>
          </w:p>
        </w:tc>
        <w:tc>
          <w:tcPr>
            <w:tcW w:w="5069" w:type="dxa"/>
          </w:tcPr>
          <w:p w:rsidR="00AF39DA" w:rsidRPr="00F7682E" w:rsidRDefault="00F7682E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Սերոլոգ-իմունոլոգ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-0.5</w:t>
            </w:r>
          </w:p>
        </w:tc>
        <w:tc>
          <w:tcPr>
            <w:tcW w:w="2234" w:type="dxa"/>
          </w:tcPr>
          <w:p w:rsidR="00AF39DA" w:rsidRPr="00F7682E" w:rsidRDefault="00282BA6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Պետրոսյան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Սուսաննա</w:t>
            </w:r>
            <w:proofErr w:type="spellEnd"/>
          </w:p>
          <w:p w:rsidR="00AF39DA" w:rsidRPr="00F7682E" w:rsidRDefault="00282BA6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093888647</w:t>
            </w: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</w:tcPr>
          <w:p w:rsidR="00AF39DA" w:rsidRPr="00F7682E" w:rsidRDefault="00F7682E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8</w:t>
            </w:r>
          </w:p>
        </w:tc>
        <w:tc>
          <w:tcPr>
            <w:tcW w:w="3153" w:type="dxa"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«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Շտապ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բուժական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օգնության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կայան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>»</w:t>
            </w:r>
            <w:r w:rsidRPr="00F7682E">
              <w:rPr>
                <w:rFonts w:ascii="GHEA Grapalat" w:hAnsi="GHEA Grapalat"/>
                <w:sz w:val="20"/>
                <w:lang w:val="ru-RU" w:eastAsia="ru-RU"/>
              </w:rPr>
              <w:t>ՓԲԸ</w:t>
            </w:r>
          </w:p>
        </w:tc>
        <w:tc>
          <w:tcPr>
            <w:tcW w:w="5069" w:type="dxa"/>
          </w:tcPr>
          <w:p w:rsidR="00AF39DA" w:rsidRPr="00F7682E" w:rsidRDefault="00AF39DA" w:rsidP="006C6CB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val="ru-RU" w:eastAsia="ru-RU"/>
              </w:rPr>
              <w:t>Բժիշկ-սրտաբան</w:t>
            </w:r>
            <w:r w:rsidRPr="00F7682E">
              <w:rPr>
                <w:rFonts w:ascii="GHEA Grapalat" w:hAnsi="GHEA Grapalat"/>
                <w:sz w:val="20"/>
                <w:lang w:eastAsia="ru-RU"/>
              </w:rPr>
              <w:t>-</w:t>
            </w:r>
            <w:r w:rsidRPr="00F7682E">
              <w:rPr>
                <w:rFonts w:ascii="GHEA Grapalat" w:hAnsi="GHEA Grapalat"/>
                <w:sz w:val="20"/>
                <w:lang w:val="ru-RU" w:eastAsia="ru-RU"/>
              </w:rPr>
              <w:t>4</w:t>
            </w:r>
            <w:r w:rsidRPr="00F7682E">
              <w:rPr>
                <w:rFonts w:ascii="GHEA Grapalat" w:hAnsi="GHEA Grapalat"/>
                <w:sz w:val="20"/>
                <w:lang w:eastAsia="ru-RU"/>
              </w:rPr>
              <w:t>.0</w:t>
            </w:r>
          </w:p>
        </w:tc>
        <w:tc>
          <w:tcPr>
            <w:tcW w:w="2234" w:type="dxa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ru-RU" w:eastAsia="ru-RU"/>
              </w:rPr>
            </w:pPr>
            <w:r w:rsidRPr="00F7682E">
              <w:rPr>
                <w:rFonts w:ascii="GHEA Grapalat" w:hAnsi="GHEA Grapalat"/>
                <w:sz w:val="20"/>
                <w:lang w:val="ru-RU" w:eastAsia="ru-RU"/>
              </w:rPr>
              <w:t>Ռոբերտ Թորոսյան</w:t>
            </w: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ru-RU" w:eastAsia="ru-RU"/>
              </w:rPr>
            </w:pPr>
            <w:r w:rsidRPr="00F7682E">
              <w:rPr>
                <w:rFonts w:ascii="GHEA Grapalat" w:hAnsi="GHEA Grapalat"/>
                <w:sz w:val="20"/>
                <w:lang w:val="ru-RU" w:eastAsia="ru-RU"/>
              </w:rPr>
              <w:t xml:space="preserve">094 91 21 </w:t>
            </w:r>
            <w:proofErr w:type="spellStart"/>
            <w:r w:rsidRPr="00F7682E">
              <w:rPr>
                <w:rFonts w:ascii="GHEA Grapalat" w:hAnsi="GHEA Grapalat"/>
                <w:sz w:val="20"/>
                <w:lang w:val="ru-RU" w:eastAsia="ru-RU"/>
              </w:rPr>
              <w:t>21</w:t>
            </w:r>
            <w:proofErr w:type="spellEnd"/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  <w:vMerge w:val="restart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F7682E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9</w:t>
            </w:r>
          </w:p>
        </w:tc>
        <w:tc>
          <w:tcPr>
            <w:tcW w:w="3153" w:type="dxa"/>
            <w:vMerge w:val="restart"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«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Արթիկի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 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մոր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 և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մանկան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առողջության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պահպանման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lang w:eastAsia="ru-RU"/>
              </w:rPr>
              <w:t>կենտրոն</w:t>
            </w:r>
            <w:proofErr w:type="spellEnd"/>
            <w:r w:rsidRPr="00F7682E">
              <w:rPr>
                <w:rFonts w:ascii="GHEA Grapalat" w:hAnsi="GHEA Grapalat"/>
                <w:sz w:val="20"/>
                <w:lang w:eastAsia="ru-RU"/>
              </w:rPr>
              <w:t>&gt;»ՓԲԸ</w:t>
            </w:r>
          </w:p>
        </w:tc>
        <w:tc>
          <w:tcPr>
            <w:tcW w:w="5069" w:type="dxa"/>
          </w:tcPr>
          <w:p w:rsidR="00AF39DA" w:rsidRPr="00F7682E" w:rsidRDefault="00AF39DA" w:rsidP="00F2060B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Կանանց</w:t>
            </w:r>
            <w:r w:rsidRPr="00F768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կոնսուլտացիայի</w:t>
            </w:r>
            <w:r w:rsidRPr="00F768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մանկաբարձ</w:t>
            </w:r>
            <w:r w:rsidRPr="00F768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գինեկոլոգ</w:t>
            </w: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,     1.0</w:t>
            </w:r>
          </w:p>
          <w:p w:rsidR="00AF39DA" w:rsidRPr="00F7682E" w:rsidRDefault="00AF39DA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ru-RU" w:eastAsia="ru-RU"/>
              </w:rPr>
            </w:pPr>
          </w:p>
        </w:tc>
        <w:tc>
          <w:tcPr>
            <w:tcW w:w="2234" w:type="dxa"/>
            <w:vMerge w:val="restart"/>
          </w:tcPr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Սիմոն</w:t>
            </w:r>
            <w:proofErr w:type="spellEnd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Մանուկյան</w:t>
            </w:r>
            <w:proofErr w:type="spellEnd"/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093211352, 055745555</w:t>
            </w: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6C6CB7">
            <w:pPr>
              <w:ind w:right="-108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</w:t>
            </w: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երթապահ</w:t>
            </w: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մանկաբարձ</w:t>
            </w:r>
            <w:r w:rsidRPr="00F768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գինեկոլոգ</w:t>
            </w:r>
            <w:r w:rsidRPr="00F768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7682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վիրահատող</w:t>
            </w:r>
            <w:r w:rsidRPr="00F768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F768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-1.0 </w:t>
            </w:r>
          </w:p>
          <w:p w:rsidR="00AF39DA" w:rsidRPr="00F7682E" w:rsidRDefault="00AF39DA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Էխոսկոպիստ</w:t>
            </w:r>
            <w:proofErr w:type="spellEnd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 xml:space="preserve"> </w:t>
            </w:r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>/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պտղի</w:t>
            </w:r>
            <w:proofErr w:type="spellEnd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դոպլեր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հետազոտության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լիցենզիայով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/ </w:t>
            </w:r>
            <w:proofErr w:type="spellStart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>գործավարձային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6C6CB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բժիշկ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-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Էխոսկոպիստ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կամ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մանկաբարձ</w:t>
            </w:r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>-</w:t>
            </w:r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գինեկոլոգ</w:t>
            </w:r>
            <w:proofErr w:type="spellEnd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էխոսկոպիայի</w:t>
            </w:r>
            <w:proofErr w:type="spellEnd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վերապատրաստումով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>/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կոնքի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օրգանների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էխոսկոպիայի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,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հեշտոցային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էխոսկոպիայի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և</w:t>
            </w:r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պտղի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էխոսկոպիայի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F7682E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վերապատրաստումներով</w:t>
            </w:r>
            <w:proofErr w:type="spellEnd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/  </w:t>
            </w:r>
            <w:proofErr w:type="spellStart"/>
            <w:r w:rsidRPr="00F7682E">
              <w:rPr>
                <w:rFonts w:ascii="GHEA Grapalat" w:hAnsi="GHEA Grapalat"/>
                <w:color w:val="000000"/>
                <w:sz w:val="20"/>
                <w:lang w:eastAsia="ru-RU"/>
              </w:rPr>
              <w:t>գործավարձային</w:t>
            </w:r>
            <w:proofErr w:type="spellEnd"/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  <w:vMerge w:val="restart"/>
          </w:tcPr>
          <w:p w:rsidR="00AF39DA" w:rsidRPr="00F7682E" w:rsidRDefault="00F7682E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 xml:space="preserve"> 10</w:t>
            </w:r>
          </w:p>
        </w:tc>
        <w:tc>
          <w:tcPr>
            <w:tcW w:w="3153" w:type="dxa"/>
            <w:vMerge w:val="restart"/>
            <w:vAlign w:val="center"/>
          </w:tcPr>
          <w:p w:rsidR="00AF39DA" w:rsidRPr="00F7682E" w:rsidRDefault="00AF39DA" w:rsidP="003E6BA7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  <w:r w:rsidRPr="00F7682E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Ամասիայի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առողջության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կենտրոն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>»  ՓԲԸ</w:t>
            </w:r>
          </w:p>
        </w:tc>
        <w:tc>
          <w:tcPr>
            <w:tcW w:w="5069" w:type="dxa"/>
          </w:tcPr>
          <w:p w:rsidR="00AF39DA" w:rsidRPr="00F7682E" w:rsidRDefault="00AF39DA" w:rsidP="00F2060B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Ընտանեկան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բժիշկ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- 1,0</w:t>
            </w:r>
          </w:p>
        </w:tc>
        <w:tc>
          <w:tcPr>
            <w:tcW w:w="2234" w:type="dxa"/>
            <w:vMerge w:val="restart"/>
          </w:tcPr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Աննա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Մկոյան</w:t>
            </w:r>
            <w:proofErr w:type="spellEnd"/>
          </w:p>
          <w:p w:rsidR="00AF39DA" w:rsidRPr="00F7682E" w:rsidRDefault="00AF39DA" w:rsidP="00F7682E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  <w:r w:rsidRPr="00F7682E">
              <w:rPr>
                <w:rFonts w:ascii="GHEA Grapalat" w:hAnsi="GHEA Grapalat"/>
                <w:sz w:val="20"/>
              </w:rPr>
              <w:t>094 82-16-91</w:t>
            </w: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  <w:vMerge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F39DA" w:rsidRPr="00F7682E" w:rsidRDefault="00AF39DA" w:rsidP="003E6BA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F39DA" w:rsidRPr="00F7682E" w:rsidRDefault="00AF39DA" w:rsidP="00282BA6">
            <w:pPr>
              <w:pStyle w:val="a6"/>
              <w:shd w:val="clear" w:color="auto" w:fill="auto"/>
              <w:ind w:right="-54"/>
              <w:rPr>
                <w:rFonts w:ascii="GHEA Grapalat" w:hAnsi="GHEA Grapalat" w:cs="Sylfaen"/>
                <w:color w:val="000000"/>
                <w:sz w:val="20"/>
                <w:lang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</w:rPr>
              <w:t>Բուժամանկաբարձական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կետի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</w:rPr>
              <w:t>բուժքույր</w:t>
            </w:r>
            <w:proofErr w:type="spellEnd"/>
            <w:r w:rsidRPr="00F7682E">
              <w:rPr>
                <w:rFonts w:ascii="GHEA Grapalat" w:hAnsi="GHEA Grapalat"/>
                <w:sz w:val="20"/>
              </w:rPr>
              <w:t xml:space="preserve"> -  </w:t>
            </w:r>
            <w:r w:rsidR="00282BA6" w:rsidRPr="00F7682E">
              <w:rPr>
                <w:rFonts w:ascii="GHEA Grapalat" w:hAnsi="GHEA Grapalat"/>
                <w:sz w:val="20"/>
              </w:rPr>
              <w:t>2</w:t>
            </w:r>
            <w:r w:rsidRPr="00F7682E">
              <w:rPr>
                <w:rFonts w:ascii="GHEA Grapalat" w:hAnsi="GHEA Grapalat"/>
                <w:sz w:val="20"/>
              </w:rPr>
              <w:t>,0</w:t>
            </w:r>
          </w:p>
        </w:tc>
        <w:tc>
          <w:tcPr>
            <w:tcW w:w="2234" w:type="dxa"/>
            <w:vMerge/>
          </w:tcPr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1</w:t>
            </w:r>
            <w:r w:rsidR="00F7682E" w:rsidRPr="00F7682E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153" w:type="dxa"/>
          </w:tcPr>
          <w:p w:rsidR="00AF39DA" w:rsidRPr="00F7682E" w:rsidRDefault="00AF39DA" w:rsidP="003E6BA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F7682E">
              <w:rPr>
                <w:rFonts w:ascii="GHEA Grapalat" w:hAnsi="GHEA Grapalat"/>
                <w:sz w:val="20"/>
                <w:szCs w:val="20"/>
                <w:lang w:val="en-US"/>
              </w:rPr>
              <w:t>Աղինի</w:t>
            </w:r>
            <w:proofErr w:type="spellEnd"/>
            <w:r w:rsidRPr="00F7682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7682E">
              <w:rPr>
                <w:rFonts w:ascii="GHEA Grapalat" w:hAnsi="GHEA Grapalat"/>
                <w:sz w:val="20"/>
                <w:szCs w:val="20"/>
              </w:rPr>
              <w:t>առողջության  կենտրոն»</w:t>
            </w:r>
            <w:r w:rsidRPr="00F7682E">
              <w:rPr>
                <w:rFonts w:ascii="GHEA Grapalat" w:hAnsi="GHEA Grapalat"/>
                <w:sz w:val="20"/>
                <w:szCs w:val="20"/>
                <w:lang w:val="en-US"/>
              </w:rPr>
              <w:t>ՊՈԱԿ</w:t>
            </w:r>
          </w:p>
        </w:tc>
        <w:tc>
          <w:tcPr>
            <w:tcW w:w="5069" w:type="dxa"/>
          </w:tcPr>
          <w:p w:rsidR="00AF39DA" w:rsidRPr="00F7682E" w:rsidRDefault="00AF39DA" w:rsidP="007D413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Թերապևտ-0.25</w:t>
            </w:r>
          </w:p>
        </w:tc>
        <w:tc>
          <w:tcPr>
            <w:tcW w:w="2234" w:type="dxa"/>
          </w:tcPr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Կարեն</w:t>
            </w:r>
            <w:proofErr w:type="spellEnd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Վարդանյան</w:t>
            </w:r>
            <w:proofErr w:type="spellEnd"/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077113961</w:t>
            </w: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</w:tcPr>
          <w:p w:rsidR="00AF39DA" w:rsidRPr="00F7682E" w:rsidRDefault="00AF39DA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1</w:t>
            </w:r>
            <w:r w:rsidR="00F7682E" w:rsidRPr="00F7682E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153" w:type="dxa"/>
          </w:tcPr>
          <w:p w:rsidR="00AF39DA" w:rsidRPr="00F7682E" w:rsidRDefault="00AF39DA" w:rsidP="003E6BA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«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Ախուրիկի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բժշկական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ամբուլատորիա»ՊՈԱԿ</w:t>
            </w:r>
            <w:proofErr w:type="spellEnd"/>
          </w:p>
        </w:tc>
        <w:tc>
          <w:tcPr>
            <w:tcW w:w="5069" w:type="dxa"/>
          </w:tcPr>
          <w:p w:rsidR="00AF39DA" w:rsidRPr="00F7682E" w:rsidRDefault="00AF39DA" w:rsidP="007D413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Ընտանեկան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բժիշկ-1.0</w:t>
            </w:r>
          </w:p>
        </w:tc>
        <w:tc>
          <w:tcPr>
            <w:tcW w:w="2234" w:type="dxa"/>
          </w:tcPr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Մադոյան</w:t>
            </w:r>
            <w:proofErr w:type="spellEnd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Գրիգոր</w:t>
            </w:r>
            <w:proofErr w:type="spellEnd"/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077203320</w:t>
            </w:r>
          </w:p>
        </w:tc>
      </w:tr>
      <w:tr w:rsidR="00AF39DA" w:rsidRPr="00F7682E" w:rsidTr="00F7682E">
        <w:trPr>
          <w:trHeight w:val="415"/>
        </w:trPr>
        <w:tc>
          <w:tcPr>
            <w:tcW w:w="709" w:type="dxa"/>
          </w:tcPr>
          <w:p w:rsidR="00AF39DA" w:rsidRPr="00F7682E" w:rsidRDefault="00F7682E" w:rsidP="00F7682E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F7682E">
              <w:rPr>
                <w:rFonts w:ascii="GHEA Grapalat" w:hAnsi="GHEA Grapalat"/>
                <w:sz w:val="20"/>
                <w:lang w:eastAsia="ru-RU"/>
              </w:rPr>
              <w:t>13</w:t>
            </w:r>
          </w:p>
        </w:tc>
        <w:tc>
          <w:tcPr>
            <w:tcW w:w="3153" w:type="dxa"/>
          </w:tcPr>
          <w:p w:rsidR="00AF39DA" w:rsidRPr="00F7682E" w:rsidRDefault="00AF39DA" w:rsidP="003E6BA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«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Ջաջուռի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բժշկական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ամբուլատորիա»ՊՈԱԿ</w:t>
            </w:r>
            <w:proofErr w:type="spellEnd"/>
          </w:p>
        </w:tc>
        <w:tc>
          <w:tcPr>
            <w:tcW w:w="5069" w:type="dxa"/>
          </w:tcPr>
          <w:p w:rsidR="00AF39DA" w:rsidRPr="00F7682E" w:rsidRDefault="00AF39DA" w:rsidP="00885A1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>Ընտանեկան</w:t>
            </w:r>
            <w:proofErr w:type="spellEnd"/>
            <w:r w:rsidRPr="00F7682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բժիշկ-1.0</w:t>
            </w:r>
          </w:p>
        </w:tc>
        <w:tc>
          <w:tcPr>
            <w:tcW w:w="2234" w:type="dxa"/>
          </w:tcPr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Եղիշե</w:t>
            </w:r>
            <w:proofErr w:type="spellEnd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Խաչատրյան</w:t>
            </w:r>
            <w:proofErr w:type="spellEnd"/>
          </w:p>
          <w:p w:rsidR="00AF39DA" w:rsidRPr="00F7682E" w:rsidRDefault="00AF39DA" w:rsidP="00F7682E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F7682E">
              <w:rPr>
                <w:rFonts w:ascii="GHEA Grapalat" w:hAnsi="GHEA Grapalat"/>
                <w:sz w:val="20"/>
                <w:szCs w:val="20"/>
                <w:lang w:val="en-US" w:eastAsia="ru-RU"/>
              </w:rPr>
              <w:t>093156060</w:t>
            </w:r>
          </w:p>
        </w:tc>
      </w:tr>
    </w:tbl>
    <w:p w:rsidR="00EA45A4" w:rsidRPr="00F7682E" w:rsidRDefault="00EA45A4" w:rsidP="006E3A8C">
      <w:pPr>
        <w:jc w:val="both"/>
        <w:rPr>
          <w:rFonts w:ascii="GHEA Grapalat" w:hAnsi="GHEA Grapalat" w:cs="Sylfaen"/>
          <w:lang w:val="en-US"/>
        </w:rPr>
      </w:pPr>
    </w:p>
    <w:sectPr w:rsidR="00EA45A4" w:rsidRPr="00F7682E" w:rsidSect="00F7682E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1EC"/>
    <w:multiLevelType w:val="hybridMultilevel"/>
    <w:tmpl w:val="8C08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440A4"/>
    <w:multiLevelType w:val="hybridMultilevel"/>
    <w:tmpl w:val="9A96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72CFC"/>
    <w:multiLevelType w:val="hybridMultilevel"/>
    <w:tmpl w:val="4B6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15B"/>
    <w:rsid w:val="00025FAA"/>
    <w:rsid w:val="000474B4"/>
    <w:rsid w:val="00085C06"/>
    <w:rsid w:val="000B7340"/>
    <w:rsid w:val="000C01F5"/>
    <w:rsid w:val="000D27BB"/>
    <w:rsid w:val="001106C0"/>
    <w:rsid w:val="00124405"/>
    <w:rsid w:val="00160DDE"/>
    <w:rsid w:val="001617EE"/>
    <w:rsid w:val="00164C49"/>
    <w:rsid w:val="001938AE"/>
    <w:rsid w:val="001A615B"/>
    <w:rsid w:val="001C40E3"/>
    <w:rsid w:val="001F2463"/>
    <w:rsid w:val="001F775A"/>
    <w:rsid w:val="001F7828"/>
    <w:rsid w:val="00200635"/>
    <w:rsid w:val="002358DD"/>
    <w:rsid w:val="0026380F"/>
    <w:rsid w:val="00264FE6"/>
    <w:rsid w:val="00280781"/>
    <w:rsid w:val="00282BA6"/>
    <w:rsid w:val="002F022E"/>
    <w:rsid w:val="00303699"/>
    <w:rsid w:val="003128E2"/>
    <w:rsid w:val="003354BB"/>
    <w:rsid w:val="003B0C5D"/>
    <w:rsid w:val="003E6BA7"/>
    <w:rsid w:val="00413199"/>
    <w:rsid w:val="00427B9A"/>
    <w:rsid w:val="00445517"/>
    <w:rsid w:val="00474D04"/>
    <w:rsid w:val="004A3E90"/>
    <w:rsid w:val="00525E1D"/>
    <w:rsid w:val="00581F82"/>
    <w:rsid w:val="00625FDA"/>
    <w:rsid w:val="00645A77"/>
    <w:rsid w:val="00690A1F"/>
    <w:rsid w:val="006C6CB7"/>
    <w:rsid w:val="006D07CA"/>
    <w:rsid w:val="006D4FA8"/>
    <w:rsid w:val="006E3A8C"/>
    <w:rsid w:val="00703CAA"/>
    <w:rsid w:val="0072100D"/>
    <w:rsid w:val="00726224"/>
    <w:rsid w:val="00777BF3"/>
    <w:rsid w:val="00802DD2"/>
    <w:rsid w:val="00834D98"/>
    <w:rsid w:val="0084090A"/>
    <w:rsid w:val="00840EFF"/>
    <w:rsid w:val="00854B5B"/>
    <w:rsid w:val="008A236B"/>
    <w:rsid w:val="008F5FA0"/>
    <w:rsid w:val="00906C0A"/>
    <w:rsid w:val="00916CB4"/>
    <w:rsid w:val="009174DF"/>
    <w:rsid w:val="00967D4A"/>
    <w:rsid w:val="00967F6E"/>
    <w:rsid w:val="009D7C67"/>
    <w:rsid w:val="00A320F0"/>
    <w:rsid w:val="00A57A28"/>
    <w:rsid w:val="00A62251"/>
    <w:rsid w:val="00A766B0"/>
    <w:rsid w:val="00A85CEC"/>
    <w:rsid w:val="00A862EC"/>
    <w:rsid w:val="00A9242E"/>
    <w:rsid w:val="00A96249"/>
    <w:rsid w:val="00AA4DF7"/>
    <w:rsid w:val="00AD7BBB"/>
    <w:rsid w:val="00AE219B"/>
    <w:rsid w:val="00AF39DA"/>
    <w:rsid w:val="00B50B3E"/>
    <w:rsid w:val="00B560C8"/>
    <w:rsid w:val="00B62FA4"/>
    <w:rsid w:val="00B73807"/>
    <w:rsid w:val="00C0736B"/>
    <w:rsid w:val="00C1057B"/>
    <w:rsid w:val="00C11216"/>
    <w:rsid w:val="00C271C1"/>
    <w:rsid w:val="00CA549D"/>
    <w:rsid w:val="00D0145C"/>
    <w:rsid w:val="00D30639"/>
    <w:rsid w:val="00D37BEB"/>
    <w:rsid w:val="00D5298D"/>
    <w:rsid w:val="00D664DE"/>
    <w:rsid w:val="00DD7D00"/>
    <w:rsid w:val="00E216DD"/>
    <w:rsid w:val="00E24F84"/>
    <w:rsid w:val="00E87602"/>
    <w:rsid w:val="00EA45A4"/>
    <w:rsid w:val="00EE6DCB"/>
    <w:rsid w:val="00EE7EF7"/>
    <w:rsid w:val="00EF4466"/>
    <w:rsid w:val="00F036D1"/>
    <w:rsid w:val="00F3029E"/>
    <w:rsid w:val="00F74017"/>
    <w:rsid w:val="00F7682E"/>
    <w:rsid w:val="00F81FE2"/>
    <w:rsid w:val="00F91345"/>
    <w:rsid w:val="00F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15B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iPriority w:val="99"/>
    <w:rsid w:val="001A61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6">
    <w:name w:val="Body Text"/>
    <w:basedOn w:val="a"/>
    <w:link w:val="a7"/>
    <w:rsid w:val="00F3029E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F3029E"/>
    <w:rPr>
      <w:rFonts w:ascii="Arial Armenian" w:eastAsia="Times New Roman" w:hAnsi="Arial Armenian" w:cs="Times New Roman"/>
      <w:szCs w:val="20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>Mulberry 2.0</cp:keywords>
  <dc:description/>
  <cp:lastModifiedBy>Noname</cp:lastModifiedBy>
  <cp:revision>55</cp:revision>
  <cp:lastPrinted>2019-01-15T07:48:00Z</cp:lastPrinted>
  <dcterms:created xsi:type="dcterms:W3CDTF">2018-12-24T07:00:00Z</dcterms:created>
  <dcterms:modified xsi:type="dcterms:W3CDTF">2019-07-25T06:23:00Z</dcterms:modified>
</cp:coreProperties>
</file>