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815947">
        <w:rPr>
          <w:rFonts w:ascii="GHEA Grapalat" w:hAnsi="GHEA Grapalat"/>
          <w:b/>
          <w:lang w:val="hy-AM"/>
        </w:rPr>
        <w:t xml:space="preserve"> տեղակալի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="00815947" w:rsidRPr="00744072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5B3494">
        <w:rPr>
          <w:rFonts w:ascii="GHEA Grapalat" w:hAnsi="GHEA Grapalat"/>
          <w:b/>
          <w:lang w:val="hy-AM"/>
        </w:rPr>
        <w:t>10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815947" w:rsidRPr="00815947">
        <w:rPr>
          <w:rFonts w:ascii="GHEA Grapalat" w:hAnsi="GHEA Grapalat"/>
          <w:b/>
          <w:lang w:val="hy-AM"/>
        </w:rPr>
        <w:t>0</w:t>
      </w:r>
      <w:r w:rsidR="00832582" w:rsidRPr="005B3494">
        <w:rPr>
          <w:rFonts w:ascii="GHEA Grapalat" w:hAnsi="GHEA Grapalat"/>
          <w:b/>
          <w:lang w:val="hy-AM"/>
        </w:rPr>
        <w:t>2</w:t>
      </w:r>
      <w:r w:rsidR="00296239"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815947">
        <w:rPr>
          <w:rFonts w:ascii="GHEA Grapalat" w:hAnsi="GHEA Grapalat"/>
          <w:b/>
          <w:lang w:val="hy-AM"/>
        </w:rPr>
        <w:t>2</w:t>
      </w:r>
      <w:r w:rsidR="00815947" w:rsidRPr="00744072">
        <w:rPr>
          <w:rFonts w:ascii="GHEA Grapalat" w:hAnsi="GHEA Grapalat"/>
          <w:b/>
          <w:lang w:val="hy-AM"/>
        </w:rPr>
        <w:t>2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55"/>
        <w:gridCol w:w="1395"/>
        <w:gridCol w:w="2127"/>
        <w:gridCol w:w="2836"/>
        <w:gridCol w:w="1984"/>
        <w:gridCol w:w="3402"/>
        <w:gridCol w:w="3402"/>
      </w:tblGrid>
      <w:tr w:rsidR="00A02F79" w:rsidRPr="009366C6" w:rsidTr="00832582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832582">
        <w:trPr>
          <w:trHeight w:val="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5B3494" w:rsidTr="00832582">
        <w:trPr>
          <w:trHeight w:val="16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44072" w:rsidRDefault="005B3494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832582"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832582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="00744072"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63358" w:rsidRDefault="005B349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Արաքսի Վարդանյան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5B3494" w:rsidP="00445F2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Բուլվարային թաղամաս ավտոբուսային պարկ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5B3494" w:rsidP="0026583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093-144-337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5B3494" w:rsidP="001E3E8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5B3494" w:rsidTr="00832582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B3494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10. 02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5B3494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Քոչարյան Ահարոն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5B3494" w:rsidP="00532FB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բնկ․ Ոսկեհասկ, 2-րդ փ․, 32տ․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5B3494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077-92-71-63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94" w:rsidRDefault="005B3494" w:rsidP="005B3494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E036E5" w:rsidRDefault="008C18EB" w:rsidP="005B3494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վ</w:t>
            </w:r>
            <w:r w:rsidR="005B3494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իրավորում ստացած որդու հաշմանդամության կարգի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8C18EB" w:rsidTr="00832582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5B3494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10. 02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E57320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832582" w:rsidRDefault="00A02F79" w:rsidP="00E57320">
            <w:pPr>
              <w:rPr>
                <w:rStyle w:val="a5"/>
                <w:rFonts w:ascii="GHEA Grapalat" w:hAnsi="GHEA Grapalat" w:cs="Sylfaen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8C18EB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Ղազարյան Կարապետ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A0F4B" w:rsidRDefault="008C18EB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բնկ․ Կառնուտ, 4-րդփ․, 1-ին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8C18EB" w:rsidP="00D75BD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091-343- 921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8C18E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710D80">
              <w:rPr>
                <w:rStyle w:val="a5"/>
                <w:rFonts w:ascii="GHEA Grapalat" w:hAnsi="GHEA Grapalat"/>
                <w:i w:val="0"/>
                <w:lang w:val="hy-AM"/>
              </w:rPr>
              <w:t>րո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տավայրերի հետ կապված հարց</w:t>
            </w:r>
          </w:p>
          <w:p w:rsidR="00A02F79" w:rsidRPr="00443DB8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0F4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5B3494" w:rsidTr="00832582">
        <w:trPr>
          <w:trHeight w:val="2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B349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10. 02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F86640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Ավետիսյան Արտյոմ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5FAD" w:rsidRDefault="00F86640" w:rsidP="00A35F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Մուշ2/2, 13շ, 54բնկ․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F8664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098-32-09-04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2" w:rsidRDefault="00216C22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10D80" w:rsidRDefault="00710D80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F86640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557D3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F86640" w:rsidTr="00832582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B349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10. 02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40" w:rsidRDefault="00F8664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Սիմոնյան</w:t>
            </w:r>
          </w:p>
          <w:p w:rsidR="00A02F79" w:rsidRPr="009366C6" w:rsidRDefault="00F8664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Ռազմիկ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156CE" w:rsidRDefault="00F86640" w:rsidP="00F86640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Գյումրի, Շիրակացի 10գ</w:t>
            </w:r>
            <w:r w:rsidR="00710D80"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 Դ</w:t>
            </w: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ոս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734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098-92-77-12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57342C" w:rsidP="007557D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Շիրակ գերեզմանատան դիմաց կայանատեղի ունենաու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E05D8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E05D8" w:rsidRDefault="00A02F79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57342C" w:rsidTr="00832582">
        <w:trPr>
          <w:trHeight w:val="2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B349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10. 02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57342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Պետրոսյան Էդվարդ,</w:t>
            </w:r>
          </w:p>
          <w:p w:rsidR="0057342C" w:rsidRPr="009366C6" w:rsidRDefault="0057342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Ոսկանյան Արամ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84E" w:rsidRDefault="00731E23" w:rsidP="00731E2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</w:t>
            </w:r>
            <w:r w:rsidR="002E05D8">
              <w:rPr>
                <w:rStyle w:val="a5"/>
                <w:rFonts w:ascii="Cambria Math" w:hAnsi="Cambria Math"/>
                <w:i w:val="0"/>
                <w:lang w:val="hy-AM"/>
              </w:rPr>
              <w:t xml:space="preserve"> </w:t>
            </w:r>
            <w:r w:rsidR="0057342C">
              <w:rPr>
                <w:rStyle w:val="a5"/>
                <w:rFonts w:ascii="Cambria Math" w:hAnsi="Cambria Math"/>
                <w:i w:val="0"/>
                <w:lang w:val="hy-AM"/>
              </w:rPr>
              <w:t>բնկ․ Ջրառատ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734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094-92-83-29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57342C" w:rsidP="00992DF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բնակավայրում վարչական պատասխանատու նշանակելու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16C22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216C22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16C22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Default="0068323D" w:rsidP="00C75247">
      <w:pPr>
        <w:rPr>
          <w:rFonts w:ascii="GHEA Grapalat" w:hAnsi="GHEA Grapalat"/>
          <w:lang w:val="hy-AM"/>
        </w:rPr>
      </w:pPr>
    </w:p>
    <w:p w:rsidR="00803F00" w:rsidRDefault="00803F00" w:rsidP="00C75247">
      <w:pPr>
        <w:rPr>
          <w:rFonts w:ascii="GHEA Grapalat" w:hAnsi="GHEA Grapalat"/>
          <w:lang w:val="hy-AM"/>
        </w:rPr>
      </w:pPr>
    </w:p>
    <w:p w:rsidR="00803F00" w:rsidRPr="009366C6" w:rsidRDefault="00803F00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sectPr w:rsidR="00A541EF" w:rsidRPr="009366C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C1" w:rsidRDefault="001977C1" w:rsidP="00882405">
      <w:r>
        <w:separator/>
      </w:r>
    </w:p>
  </w:endnote>
  <w:endnote w:type="continuationSeparator" w:id="1">
    <w:p w:rsidR="001977C1" w:rsidRDefault="001977C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C1" w:rsidRDefault="001977C1" w:rsidP="00882405">
      <w:r>
        <w:separator/>
      </w:r>
    </w:p>
  </w:footnote>
  <w:footnote w:type="continuationSeparator" w:id="1">
    <w:p w:rsidR="001977C1" w:rsidRDefault="001977C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64C2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2621F"/>
    <w:rsid w:val="0013285E"/>
    <w:rsid w:val="00134069"/>
    <w:rsid w:val="0015152E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977C1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657"/>
    <w:rsid w:val="004959EA"/>
    <w:rsid w:val="004A0494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20A49"/>
    <w:rsid w:val="00531798"/>
    <w:rsid w:val="00532FB5"/>
    <w:rsid w:val="005404F6"/>
    <w:rsid w:val="00543474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6737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C65"/>
    <w:rsid w:val="00714C72"/>
    <w:rsid w:val="007159AA"/>
    <w:rsid w:val="00720863"/>
    <w:rsid w:val="007232A6"/>
    <w:rsid w:val="00724DC5"/>
    <w:rsid w:val="0072697C"/>
    <w:rsid w:val="00727E24"/>
    <w:rsid w:val="007305B1"/>
    <w:rsid w:val="007305D4"/>
    <w:rsid w:val="00731A61"/>
    <w:rsid w:val="00731E23"/>
    <w:rsid w:val="00742182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EFA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8D4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2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0119"/>
    <w:rsid w:val="00D34336"/>
    <w:rsid w:val="00D36BD8"/>
    <w:rsid w:val="00D36D45"/>
    <w:rsid w:val="00D412EF"/>
    <w:rsid w:val="00D4222F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5BD8"/>
    <w:rsid w:val="00D75D15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4186"/>
    <w:rsid w:val="00E8622A"/>
    <w:rsid w:val="00E90424"/>
    <w:rsid w:val="00E96E65"/>
    <w:rsid w:val="00EA13AF"/>
    <w:rsid w:val="00EA23D0"/>
    <w:rsid w:val="00EA5375"/>
    <w:rsid w:val="00EB4C4D"/>
    <w:rsid w:val="00EC0400"/>
    <w:rsid w:val="00EC466B"/>
    <w:rsid w:val="00ED6CC6"/>
    <w:rsid w:val="00ED6D6D"/>
    <w:rsid w:val="00ED731C"/>
    <w:rsid w:val="00ED7EFF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792-931D-4896-B80F-9A4087B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152</cp:revision>
  <dcterms:created xsi:type="dcterms:W3CDTF">2019-09-30T11:29:00Z</dcterms:created>
  <dcterms:modified xsi:type="dcterms:W3CDTF">2022-02-10T09:03:00Z</dcterms:modified>
</cp:coreProperties>
</file>