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տեղակալ</w:t>
      </w:r>
      <w:r w:rsidR="00153326" w:rsidRPr="00BF3882">
        <w:rPr>
          <w:rFonts w:ascii="GHEA Grapalat" w:hAnsi="GHEA Grapalat"/>
          <w:b/>
          <w:lang w:val="hy-AM"/>
        </w:rPr>
        <w:t xml:space="preserve"> Կ</w:t>
      </w:r>
      <w:r w:rsidR="00153326" w:rsidRPr="00BF3882">
        <w:rPr>
          <w:rFonts w:ascii="Cambria Math" w:hAnsi="Cambria Math"/>
          <w:b/>
          <w:lang w:val="hy-AM"/>
        </w:rPr>
        <w:t>․</w:t>
      </w:r>
      <w:r w:rsidR="00153326" w:rsidRPr="00BF3882">
        <w:rPr>
          <w:rFonts w:ascii="GHEA Grapalat" w:hAnsi="GHEA Grapalat"/>
          <w:b/>
          <w:lang w:val="hy-AM"/>
        </w:rPr>
        <w:t xml:space="preserve"> Մանուկյանի</w:t>
      </w:r>
      <w:r w:rsidR="00350915"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 xml:space="preserve">մոտ </w:t>
      </w:r>
      <w:r w:rsidR="00153326" w:rsidRPr="00BF3882">
        <w:rPr>
          <w:rFonts w:ascii="GHEA Grapalat" w:hAnsi="GHEA Grapalat"/>
          <w:b/>
          <w:lang w:val="hy-AM"/>
        </w:rPr>
        <w:t>24</w:t>
      </w:r>
      <w:r w:rsidRPr="00BF3882">
        <w:rPr>
          <w:rFonts w:ascii="GHEA Grapalat" w:hAnsi="GHEA Grapalat"/>
          <w:b/>
          <w:lang w:val="hy-AM"/>
        </w:rPr>
        <w:t>.</w:t>
      </w:r>
      <w:r w:rsidR="00815947" w:rsidRPr="00BF3882">
        <w:rPr>
          <w:rFonts w:ascii="GHEA Grapalat" w:hAnsi="GHEA Grapalat"/>
          <w:b/>
          <w:lang w:val="hy-AM"/>
        </w:rPr>
        <w:t>0</w:t>
      </w:r>
      <w:r w:rsidR="00516BC6" w:rsidRPr="00BF3882">
        <w:rPr>
          <w:rFonts w:ascii="GHEA Grapalat" w:hAnsi="GHEA Grapalat"/>
          <w:b/>
          <w:lang w:val="hy-AM"/>
        </w:rPr>
        <w:t>3</w:t>
      </w:r>
      <w:r w:rsidR="00296239" w:rsidRPr="00BF3882">
        <w:rPr>
          <w:rFonts w:ascii="GHEA Grapalat" w:hAnsi="GHEA Grapalat"/>
          <w:b/>
          <w:lang w:val="hy-AM"/>
        </w:rPr>
        <w:t>.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418"/>
        <w:gridCol w:w="2126"/>
        <w:gridCol w:w="2410"/>
        <w:gridCol w:w="1984"/>
        <w:gridCol w:w="3402"/>
        <w:gridCol w:w="3402"/>
      </w:tblGrid>
      <w:tr w:rsidR="00A02F79" w:rsidRPr="00BF3882" w:rsidTr="00487418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487418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7F248A" w:rsidTr="00487418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BF3882" w:rsidRDefault="00153326" w:rsidP="00832582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en-US"/>
              </w:rPr>
              <w:t>24</w:t>
            </w:r>
            <w:r w:rsidR="000D4732"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BF3882" w:rsidRDefault="00D2764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Ծատուրյան Մարինե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27643" w:rsidP="00D276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Արագած 1-ին թաղ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, 3-րդ  շենք, 12 բնկ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2764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077-42-40-84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C5934" w:rsidRPr="00BF3882" w:rsidRDefault="007E1847" w:rsidP="007E184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2F79" w:rsidRPr="00BF3882" w:rsidRDefault="00D2764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զոհված զինծառայողի մայր է, ունի խորհրդատվության կարիք բանկերի հետ կապված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BF3882" w:rsidTr="00487418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6" w:rsidRPr="00BF3882" w:rsidRDefault="00153326" w:rsidP="0015332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en-US"/>
              </w:rPr>
              <w:t>24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BF3882" w:rsidRDefault="00153326" w:rsidP="001533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3827D1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Տերտերյան Վլադիմի</w:t>
            </w:r>
            <w:r w:rsidR="00A00583" w:rsidRPr="00BF3882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3827D1" w:rsidP="00CB72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Անի թաղ, 3-րդ փ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, 8 շք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3827D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041-26-26-20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D44BB4" w:rsidRPr="00BF3882" w:rsidRDefault="00D44BB4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BF3882" w:rsidRDefault="003827D1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7F248A" w:rsidTr="00487418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72770A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6" w:rsidRPr="00BF3882" w:rsidRDefault="00153326" w:rsidP="0015332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en-US"/>
              </w:rPr>
              <w:t>24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BF3882" w:rsidRDefault="00153326" w:rsidP="001533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D4661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Սուքիասյան Ղևոնդ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D4661" w:rsidP="00AB3D4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8759B7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Արթիկ, Լմբա</w:t>
            </w:r>
            <w:r w:rsidR="00AB3D4A"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տ 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2 թաղ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BF388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D466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077-39-79-80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3C11" w:rsidRPr="00BF3882" w:rsidRDefault="00743C1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DD466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զոհված զինծառայողի հայր է,  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7F248A" w:rsidTr="00487418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72770A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6" w:rsidRPr="00BF3882" w:rsidRDefault="00153326" w:rsidP="0015332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en-US"/>
              </w:rPr>
              <w:t>24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497990" w:rsidRPr="00BF3882" w:rsidRDefault="00153326" w:rsidP="0015332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  <w:r w:rsidR="002F0EDA" w:rsidRPr="00BF3882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BF3882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A24C3A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Գրիգորյան Սուսան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A43D33" w:rsidP="00B9381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Ղուկաս</w:t>
            </w:r>
            <w:r w:rsidR="00A24C3A" w:rsidRPr="00BF3882">
              <w:rPr>
                <w:rStyle w:val="a5"/>
                <w:rFonts w:ascii="GHEA Grapalat" w:hAnsi="GHEA Grapalat" w:cs="Sylfaen"/>
                <w:i w:val="0"/>
                <w:lang w:val="hy-AM"/>
              </w:rPr>
              <w:t>յան փ</w:t>
            </w:r>
            <w:r w:rsidR="00A24C3A" w:rsidRPr="00BF3882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="00A24C3A" w:rsidRPr="00BF388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3-րդ շարք, 31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A24C3A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094-590-540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A" w:rsidRPr="00BF3882" w:rsidRDefault="0072770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A24C3A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բնակարանի </w:t>
            </w:r>
            <w:r w:rsidR="007E0E65"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և սոցիալական աջակցության 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BF3882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7F248A" w:rsidTr="00487418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4D1F46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6" w:rsidRPr="00BF3882" w:rsidRDefault="00153326" w:rsidP="0015332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en-US"/>
              </w:rPr>
              <w:t>24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BF3882" w:rsidRDefault="00153326" w:rsidP="001533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84795F" w:rsidP="007F248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Անժիկ </w:t>
            </w:r>
            <w:r w:rsidR="007F248A" w:rsidRPr="00BF3882">
              <w:rPr>
                <w:rStyle w:val="a5"/>
                <w:rFonts w:ascii="GHEA Grapalat" w:hAnsi="GHEA Grapalat"/>
                <w:i w:val="0"/>
                <w:lang w:val="hy-AM"/>
              </w:rPr>
              <w:t>Ասատրյան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030B38" w:rsidP="00030B38">
            <w:pPr>
              <w:jc w:val="center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F388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F3882"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Գյումրի Խանջյան</w:t>
            </w: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030B38" w:rsidP="00BF19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  <w:lang w:val="hy-AM"/>
              </w:rPr>
              <w:t>096-47-33-42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84795F" w:rsidP="001533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>աշխատել է Մեծ Սեպասարի դպրոցում, ունի խիստ անձնական հարց, ուզում է խոսել առանձին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BF388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Pr="00BF3882" w:rsidRDefault="0068323D" w:rsidP="00C75247">
      <w:pPr>
        <w:rPr>
          <w:rFonts w:ascii="GHEA Grapalat" w:hAnsi="GHEA Grapalat"/>
          <w:lang w:val="hy-AM"/>
        </w:rPr>
      </w:pPr>
    </w:p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p w:rsidR="00A541EF" w:rsidRPr="00BF3882" w:rsidRDefault="00A541EF" w:rsidP="00C75247">
      <w:pPr>
        <w:rPr>
          <w:rFonts w:ascii="GHEA Grapalat" w:hAnsi="GHEA Grapalat"/>
          <w:lang w:val="hy-AM"/>
        </w:rPr>
      </w:pPr>
    </w:p>
    <w:p w:rsidR="00A541EF" w:rsidRPr="00BF3882" w:rsidRDefault="00A541EF" w:rsidP="00C75247">
      <w:pPr>
        <w:rPr>
          <w:rFonts w:ascii="GHEA Grapalat" w:hAnsi="GHEA Grapalat"/>
          <w:lang w:val="hy-AM"/>
        </w:rPr>
      </w:pPr>
    </w:p>
    <w:sectPr w:rsidR="00A541EF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FE" w:rsidRDefault="00A343FE" w:rsidP="00882405">
      <w:r>
        <w:separator/>
      </w:r>
    </w:p>
  </w:endnote>
  <w:endnote w:type="continuationSeparator" w:id="1">
    <w:p w:rsidR="00A343FE" w:rsidRDefault="00A343F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FE" w:rsidRDefault="00A343FE" w:rsidP="00882405">
      <w:r>
        <w:separator/>
      </w:r>
    </w:p>
  </w:footnote>
  <w:footnote w:type="continuationSeparator" w:id="1">
    <w:p w:rsidR="00A343FE" w:rsidRDefault="00A343F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48F8"/>
    <w:rsid w:val="00377BFA"/>
    <w:rsid w:val="003802EF"/>
    <w:rsid w:val="003827D1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B1374"/>
    <w:rsid w:val="004B5B3D"/>
    <w:rsid w:val="004C32DE"/>
    <w:rsid w:val="004C4BFD"/>
    <w:rsid w:val="004D1F46"/>
    <w:rsid w:val="004D65F3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16BC6"/>
    <w:rsid w:val="00520A49"/>
    <w:rsid w:val="00531798"/>
    <w:rsid w:val="00532FB5"/>
    <w:rsid w:val="005404F6"/>
    <w:rsid w:val="00543474"/>
    <w:rsid w:val="005502DB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63B-B186-4113-AC34-041654F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224</cp:revision>
  <dcterms:created xsi:type="dcterms:W3CDTF">2019-09-30T11:29:00Z</dcterms:created>
  <dcterms:modified xsi:type="dcterms:W3CDTF">2022-03-23T11:39:00Z</dcterms:modified>
</cp:coreProperties>
</file>