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0C3C2" w14:textId="77777777" w:rsidR="00BA06E1" w:rsidRDefault="005447B1">
      <w:pPr>
        <w:spacing w:line="360" w:lineRule="auto"/>
        <w:jc w:val="right"/>
        <w:rPr>
          <w:rFonts w:ascii="GHEA Grapalat" w:hAnsi="GHEA Grapalat"/>
          <w:i/>
          <w:sz w:val="24"/>
          <w:szCs w:val="24"/>
          <w:lang w:val="af-ZA"/>
        </w:rPr>
      </w:pPr>
      <w:bookmarkStart w:id="0" w:name="_GoBack"/>
      <w:bookmarkEnd w:id="0"/>
      <w:r>
        <w:rPr>
          <w:rFonts w:ascii="GHEA Grapalat" w:hAnsi="GHEA Grapalat"/>
          <w:i/>
          <w:sz w:val="24"/>
          <w:szCs w:val="24"/>
        </w:rPr>
        <w:t>ՆԱԽԱԳԻԾ</w:t>
      </w:r>
    </w:p>
    <w:p w14:paraId="7C92BAB2" w14:textId="77777777" w:rsidR="00BA06E1" w:rsidRDefault="005447B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</w:rPr>
        <w:t>Օ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Գ</w:t>
      </w:r>
    </w:p>
    <w:p w14:paraId="24113AF9" w14:textId="77777777" w:rsidR="00BA06E1" w:rsidRDefault="005447B1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ՀԱՅԱՍՏԱՆԻ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ՀԱՆՐԱՊԵՏՈՒԹՅԱՆ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ՇԻՐԱԿԻ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ՄԱՐԶԻ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ԽՈՐՀՐԴԻ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4410231F" w14:textId="77777777" w:rsidR="00BA06E1" w:rsidRDefault="005447B1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ՀԵՐԹԱԿԱՆ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ՆԻՍՏԻ</w:t>
      </w:r>
    </w:p>
    <w:p w14:paraId="3A202CBC" w14:textId="77777777" w:rsidR="00BA06E1" w:rsidRDefault="00BA06E1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</w:p>
    <w:p w14:paraId="7F610548" w14:textId="2A8EE572" w:rsidR="00BA06E1" w:rsidRPr="00ED0A6D" w:rsidRDefault="005447B1" w:rsidP="00002E6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ED0A6D">
        <w:rPr>
          <w:rFonts w:ascii="GHEA Grapalat" w:hAnsi="GHEA Grapalat"/>
          <w:sz w:val="24"/>
          <w:szCs w:val="24"/>
          <w:lang w:val="af-ZA"/>
        </w:rPr>
        <w:t xml:space="preserve">           </w:t>
      </w:r>
      <w:r w:rsidR="00D000E4">
        <w:rPr>
          <w:rFonts w:ascii="GHEA Grapalat" w:hAnsi="GHEA Grapalat"/>
          <w:sz w:val="24"/>
          <w:szCs w:val="24"/>
          <w:lang w:val="af-ZA"/>
        </w:rPr>
        <w:t>11</w:t>
      </w:r>
      <w:r w:rsidRPr="00ED0A6D">
        <w:rPr>
          <w:rFonts w:ascii="GHEA Grapalat" w:hAnsi="GHEA Grapalat"/>
          <w:sz w:val="24"/>
          <w:szCs w:val="24"/>
          <w:lang w:val="hy-AM"/>
        </w:rPr>
        <w:t>-</w:t>
      </w:r>
      <w:r w:rsidRPr="00ED0A6D">
        <w:rPr>
          <w:rFonts w:ascii="GHEA Grapalat" w:hAnsi="GHEA Grapalat"/>
          <w:sz w:val="24"/>
          <w:szCs w:val="24"/>
        </w:rPr>
        <w:t>ը</w:t>
      </w:r>
      <w:r w:rsidRPr="00ED0A6D">
        <w:rPr>
          <w:rFonts w:ascii="GHEA Grapalat" w:hAnsi="GHEA Grapalat"/>
          <w:sz w:val="24"/>
          <w:szCs w:val="24"/>
          <w:lang w:val="af-ZA"/>
        </w:rPr>
        <w:t xml:space="preserve"> </w:t>
      </w:r>
      <w:r w:rsidR="00827649">
        <w:rPr>
          <w:rFonts w:ascii="GHEA Grapalat" w:hAnsi="GHEA Grapalat"/>
          <w:sz w:val="24"/>
          <w:szCs w:val="24"/>
          <w:lang w:val="hy-AM"/>
        </w:rPr>
        <w:t>ապրիլի</w:t>
      </w:r>
      <w:r w:rsidRPr="00ED0A6D">
        <w:rPr>
          <w:rFonts w:ascii="GHEA Grapalat" w:hAnsi="GHEA Grapalat"/>
          <w:sz w:val="24"/>
          <w:szCs w:val="24"/>
          <w:lang w:val="af-ZA"/>
        </w:rPr>
        <w:t xml:space="preserve"> 20</w:t>
      </w:r>
      <w:r w:rsidR="00F15F47" w:rsidRPr="00ED0A6D">
        <w:rPr>
          <w:rFonts w:ascii="GHEA Grapalat" w:hAnsi="GHEA Grapalat"/>
          <w:sz w:val="24"/>
          <w:szCs w:val="24"/>
          <w:lang w:val="hy-AM"/>
        </w:rPr>
        <w:t>2</w:t>
      </w:r>
      <w:r w:rsidR="00D000E4" w:rsidRPr="00D000E4">
        <w:rPr>
          <w:rFonts w:ascii="GHEA Grapalat" w:hAnsi="GHEA Grapalat"/>
          <w:sz w:val="24"/>
          <w:szCs w:val="24"/>
          <w:lang w:val="af-ZA"/>
        </w:rPr>
        <w:t>5</w:t>
      </w:r>
      <w:r w:rsidRPr="00ED0A6D">
        <w:rPr>
          <w:rFonts w:ascii="GHEA Grapalat" w:hAnsi="GHEA Grapalat"/>
          <w:sz w:val="24"/>
          <w:szCs w:val="24"/>
        </w:rPr>
        <w:t>թ</w:t>
      </w:r>
      <w:r w:rsidRPr="00ED0A6D">
        <w:rPr>
          <w:rFonts w:ascii="GHEA Grapalat" w:hAnsi="GHEA Grapalat"/>
          <w:sz w:val="24"/>
          <w:szCs w:val="24"/>
          <w:lang w:val="af-ZA"/>
        </w:rPr>
        <w:t xml:space="preserve">.                       </w:t>
      </w:r>
      <w:r w:rsidRPr="00ED0A6D">
        <w:rPr>
          <w:rFonts w:ascii="GHEA Grapalat" w:hAnsi="GHEA Grapalat"/>
          <w:sz w:val="24"/>
          <w:szCs w:val="24"/>
          <w:lang w:val="af-ZA"/>
        </w:rPr>
        <w:tab/>
        <w:t xml:space="preserve">                            </w:t>
      </w:r>
      <w:r w:rsidRPr="00ED0A6D">
        <w:rPr>
          <w:rFonts w:ascii="GHEA Grapalat" w:hAnsi="GHEA Grapalat"/>
          <w:sz w:val="24"/>
          <w:szCs w:val="24"/>
          <w:lang w:val="af-ZA"/>
        </w:rPr>
        <w:tab/>
      </w:r>
      <w:r w:rsidRPr="00ED0A6D">
        <w:rPr>
          <w:rFonts w:ascii="GHEA Grapalat" w:hAnsi="GHEA Grapalat"/>
          <w:sz w:val="24"/>
          <w:szCs w:val="24"/>
          <w:lang w:val="af-ZA"/>
        </w:rPr>
        <w:tab/>
        <w:t xml:space="preserve">  </w:t>
      </w:r>
      <w:r w:rsidRPr="007A48FD">
        <w:rPr>
          <w:rFonts w:ascii="GHEA Grapalat" w:hAnsi="GHEA Grapalat"/>
          <w:b/>
          <w:sz w:val="24"/>
          <w:szCs w:val="24"/>
        </w:rPr>
        <w:t>ք</w:t>
      </w:r>
      <w:r w:rsidRPr="007A48FD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="00D000E4">
        <w:rPr>
          <w:rFonts w:ascii="GHEA Grapalat" w:hAnsi="GHEA Grapalat"/>
          <w:b/>
          <w:sz w:val="24"/>
          <w:szCs w:val="24"/>
          <w:lang w:val="hy-AM"/>
        </w:rPr>
        <w:t>Գյումրի</w:t>
      </w:r>
      <w:r w:rsidRPr="00ED0A6D">
        <w:rPr>
          <w:rFonts w:ascii="GHEA Grapalat" w:hAnsi="GHEA Grapalat"/>
          <w:sz w:val="24"/>
          <w:szCs w:val="24"/>
          <w:lang w:val="af-ZA"/>
        </w:rPr>
        <w:t xml:space="preserve">  </w:t>
      </w:r>
    </w:p>
    <w:p w14:paraId="481484F4" w14:textId="0D5B1A86" w:rsidR="00BA06E1" w:rsidRPr="00C1695A" w:rsidRDefault="005447B1" w:rsidP="00002E66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vertAlign w:val="superscript"/>
          <w:lang w:val="af-ZA"/>
        </w:rPr>
      </w:pPr>
      <w:r w:rsidRPr="00ED0A6D">
        <w:rPr>
          <w:rFonts w:ascii="GHEA Grapalat" w:hAnsi="GHEA Grapalat"/>
          <w:sz w:val="24"/>
          <w:szCs w:val="24"/>
          <w:lang w:val="af-ZA"/>
        </w:rPr>
        <w:t xml:space="preserve">                 </w:t>
      </w:r>
      <w:r w:rsidRPr="00ED0A6D">
        <w:rPr>
          <w:rFonts w:ascii="GHEA Grapalat" w:hAnsi="GHEA Grapalat"/>
          <w:sz w:val="24"/>
          <w:szCs w:val="24"/>
        </w:rPr>
        <w:t>ժամը</w:t>
      </w:r>
      <w:r w:rsidRPr="00ED0A6D">
        <w:rPr>
          <w:rFonts w:ascii="GHEA Grapalat" w:hAnsi="GHEA Grapalat"/>
          <w:sz w:val="24"/>
          <w:szCs w:val="24"/>
          <w:lang w:val="af-ZA"/>
        </w:rPr>
        <w:t>` 1</w:t>
      </w:r>
      <w:r w:rsidR="004A704C" w:rsidRPr="00856715">
        <w:rPr>
          <w:rFonts w:ascii="GHEA Grapalat" w:hAnsi="GHEA Grapalat"/>
          <w:sz w:val="24"/>
          <w:szCs w:val="24"/>
          <w:lang w:val="af-ZA"/>
        </w:rPr>
        <w:t>1</w:t>
      </w:r>
      <w:r w:rsidR="00D000E4">
        <w:rPr>
          <w:rFonts w:ascii="GHEA Grapalat" w:hAnsi="GHEA Grapalat"/>
          <w:b/>
          <w:sz w:val="24"/>
          <w:szCs w:val="24"/>
          <w:u w:val="single"/>
          <w:vertAlign w:val="superscript"/>
          <w:lang w:val="hy-AM"/>
        </w:rPr>
        <w:t>0</w:t>
      </w:r>
      <w:r w:rsidRPr="00ED0A6D">
        <w:rPr>
          <w:rFonts w:ascii="GHEA Grapalat" w:hAnsi="GHEA Grapalat"/>
          <w:b/>
          <w:sz w:val="24"/>
          <w:szCs w:val="24"/>
          <w:u w:val="single"/>
          <w:vertAlign w:val="superscript"/>
          <w:lang w:val="af-ZA"/>
        </w:rPr>
        <w:t>0</w:t>
      </w:r>
    </w:p>
    <w:p w14:paraId="563D70C3" w14:textId="77777777" w:rsidR="006E511D" w:rsidRDefault="006E511D" w:rsidP="007C0269">
      <w:pPr>
        <w:tabs>
          <w:tab w:val="left" w:pos="220"/>
          <w:tab w:val="left" w:pos="990"/>
        </w:tabs>
        <w:spacing w:after="0"/>
        <w:rPr>
          <w:rFonts w:ascii="GHEA Grapalat" w:hAnsi="GHEA Grapalat" w:cs="Sylfaen"/>
          <w:i/>
          <w:iCs/>
          <w:lang w:val="hy-AM"/>
        </w:rPr>
      </w:pPr>
    </w:p>
    <w:p w14:paraId="0E1BC6CE" w14:textId="77777777" w:rsidR="00002E66" w:rsidRPr="00ED0A6D" w:rsidRDefault="00002E66" w:rsidP="007C0269">
      <w:pPr>
        <w:tabs>
          <w:tab w:val="left" w:pos="220"/>
          <w:tab w:val="left" w:pos="990"/>
        </w:tabs>
        <w:spacing w:after="0"/>
        <w:rPr>
          <w:rFonts w:ascii="GHEA Grapalat" w:hAnsi="GHEA Grapalat" w:cs="Sylfaen"/>
          <w:i/>
          <w:iCs/>
          <w:lang w:val="hy-AM"/>
        </w:rPr>
      </w:pPr>
    </w:p>
    <w:p w14:paraId="5AA677C5" w14:textId="76AD3634" w:rsidR="00BA06E1" w:rsidRPr="00232941" w:rsidRDefault="005447B1" w:rsidP="00232941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284" w:firstLine="0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232941">
        <w:rPr>
          <w:rFonts w:ascii="GHEA Grapalat" w:hAnsi="GHEA Grapalat" w:cs="Sylfaen"/>
          <w:sz w:val="24"/>
          <w:szCs w:val="24"/>
          <w:lang w:val="hy-AM"/>
        </w:rPr>
        <w:t>ՀՀ Շիրակի մարզի համայնքների</w:t>
      </w:r>
      <w:r w:rsidRPr="00232941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232941">
        <w:rPr>
          <w:rFonts w:ascii="GHEA Grapalat" w:hAnsi="GHEA Grapalat" w:cs="Sylfaen"/>
          <w:sz w:val="24"/>
          <w:szCs w:val="24"/>
          <w:lang w:val="hy-AM"/>
        </w:rPr>
        <w:t>բյուջեների</w:t>
      </w:r>
      <w:r w:rsidRPr="00232941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232941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232941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232941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232941">
        <w:rPr>
          <w:rFonts w:ascii="GHEA Grapalat" w:hAnsi="GHEA Grapalat" w:cs="Arial Armenian"/>
          <w:sz w:val="24"/>
          <w:szCs w:val="24"/>
          <w:lang w:val="af-ZA"/>
        </w:rPr>
        <w:t xml:space="preserve"> 20</w:t>
      </w:r>
      <w:r w:rsidR="00F15F47" w:rsidRPr="00232941">
        <w:rPr>
          <w:rFonts w:ascii="GHEA Grapalat" w:hAnsi="GHEA Grapalat" w:cs="Arial Armenian"/>
          <w:sz w:val="24"/>
          <w:szCs w:val="24"/>
          <w:lang w:val="hy-AM"/>
        </w:rPr>
        <w:t>2</w:t>
      </w:r>
      <w:r w:rsidR="00D000E4">
        <w:rPr>
          <w:rFonts w:ascii="GHEA Grapalat" w:hAnsi="GHEA Grapalat" w:cs="Arial Armenian"/>
          <w:sz w:val="24"/>
          <w:szCs w:val="24"/>
          <w:lang w:val="hy-AM"/>
        </w:rPr>
        <w:t>5</w:t>
      </w:r>
      <w:r w:rsidRPr="00232941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232941">
        <w:rPr>
          <w:rFonts w:ascii="GHEA Grapalat" w:hAnsi="GHEA Grapalat" w:cs="Arial Armenian"/>
          <w:sz w:val="24"/>
          <w:szCs w:val="24"/>
          <w:lang w:val="hy-AM"/>
        </w:rPr>
        <w:t>թվականի</w:t>
      </w:r>
      <w:r w:rsidRPr="00232941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4A704C" w:rsidRPr="00232941">
        <w:rPr>
          <w:rFonts w:ascii="GHEA Grapalat" w:hAnsi="GHEA Grapalat" w:cs="Arial Armenian"/>
          <w:sz w:val="24"/>
          <w:szCs w:val="24"/>
          <w:lang w:val="hy-AM"/>
        </w:rPr>
        <w:t xml:space="preserve">առաջին եռամսյակի </w:t>
      </w:r>
      <w:r w:rsidRPr="00232941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792D7F" w:rsidRPr="00232941">
        <w:rPr>
          <w:rFonts w:ascii="GHEA Grapalat" w:hAnsi="GHEA Grapalat" w:cs="Sylfaen"/>
          <w:sz w:val="24"/>
          <w:szCs w:val="24"/>
          <w:lang w:val="hy-AM"/>
        </w:rPr>
        <w:t xml:space="preserve"> արդյունքների</w:t>
      </w:r>
      <w:r w:rsidRPr="002329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32941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32941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3F4D9D7A" w14:textId="77777777" w:rsidR="00856715" w:rsidRPr="00232941" w:rsidRDefault="00232941" w:rsidP="00232941">
      <w:pPr>
        <w:tabs>
          <w:tab w:val="left" w:pos="284"/>
          <w:tab w:val="left" w:pos="426"/>
          <w:tab w:val="left" w:pos="990"/>
          <w:tab w:val="left" w:pos="1418"/>
        </w:tabs>
        <w:spacing w:after="0"/>
        <w:ind w:left="284"/>
        <w:jc w:val="both"/>
        <w:rPr>
          <w:rFonts w:ascii="GHEA Grapalat" w:hAnsi="GHEA Grapalat" w:cs="Sylfaen"/>
          <w:i/>
          <w:iCs/>
          <w:lang w:val="af-ZA"/>
        </w:rPr>
      </w:pPr>
      <w:r w:rsidRPr="00232941">
        <w:rPr>
          <w:rFonts w:ascii="GHEA Grapalat" w:hAnsi="GHEA Grapalat" w:cs="Sylfaen"/>
          <w:i/>
          <w:iCs/>
          <w:lang w:val="hy-AM"/>
        </w:rPr>
        <w:t xml:space="preserve">      </w:t>
      </w:r>
      <w:r w:rsidR="005447B1" w:rsidRPr="007A48FD">
        <w:rPr>
          <w:rFonts w:ascii="GHEA Grapalat" w:hAnsi="GHEA Grapalat" w:cs="Sylfaen"/>
          <w:i/>
          <w:iCs/>
          <w:lang w:val="hy-AM"/>
        </w:rPr>
        <w:t>Զեկուցող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` </w:t>
      </w:r>
      <w:r w:rsidR="005447B1" w:rsidRPr="007A48FD">
        <w:rPr>
          <w:rFonts w:ascii="GHEA Grapalat" w:hAnsi="GHEA Grapalat" w:cs="Sylfaen"/>
          <w:i/>
          <w:iCs/>
          <w:lang w:val="hy-AM"/>
        </w:rPr>
        <w:t>ՀՀ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7A48FD">
        <w:rPr>
          <w:rFonts w:ascii="GHEA Grapalat" w:hAnsi="GHEA Grapalat" w:cs="Sylfaen"/>
          <w:i/>
          <w:iCs/>
          <w:lang w:val="hy-AM"/>
        </w:rPr>
        <w:t>Շիրակի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F46E5B" w:rsidRPr="007A48FD">
        <w:rPr>
          <w:rFonts w:ascii="GHEA Grapalat" w:hAnsi="GHEA Grapalat" w:cs="Sylfaen"/>
          <w:i/>
          <w:iCs/>
          <w:lang w:val="hy-AM"/>
        </w:rPr>
        <w:t>մարզպետ</w:t>
      </w:r>
      <w:r w:rsidR="005447B1" w:rsidRPr="007A48FD">
        <w:rPr>
          <w:rFonts w:ascii="GHEA Grapalat" w:hAnsi="GHEA Grapalat" w:cs="Sylfaen"/>
          <w:i/>
          <w:iCs/>
          <w:lang w:val="hy-AM"/>
        </w:rPr>
        <w:t>ի</w:t>
      </w:r>
      <w:r w:rsidR="00F46E5B" w:rsidRPr="00232941">
        <w:rPr>
          <w:rFonts w:ascii="GHEA Grapalat" w:hAnsi="GHEA Grapalat" w:cs="Sylfaen"/>
          <w:i/>
          <w:iCs/>
          <w:lang w:val="hy-AM"/>
        </w:rPr>
        <w:t xml:space="preserve"> աշխատակազմի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7A48FD">
        <w:rPr>
          <w:rFonts w:ascii="GHEA Grapalat" w:hAnsi="GHEA Grapalat" w:cs="Sylfaen"/>
          <w:i/>
          <w:iCs/>
          <w:lang w:val="hy-AM"/>
        </w:rPr>
        <w:t>ֆինանսական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lang w:val="hy-AM"/>
        </w:rPr>
        <w:t>վարչության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lang w:val="hy-AM"/>
        </w:rPr>
        <w:t>պետ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856715" w:rsidRPr="00232941">
        <w:rPr>
          <w:rFonts w:ascii="GHEA Grapalat" w:hAnsi="GHEA Grapalat" w:cs="Sylfaen"/>
          <w:i/>
          <w:iCs/>
          <w:lang w:val="af-ZA"/>
        </w:rPr>
        <w:t xml:space="preserve"> </w:t>
      </w:r>
    </w:p>
    <w:p w14:paraId="1F9F3427" w14:textId="77777777" w:rsidR="00BA06E1" w:rsidRPr="00232941" w:rsidRDefault="00856715" w:rsidP="00232941">
      <w:pPr>
        <w:tabs>
          <w:tab w:val="left" w:pos="284"/>
          <w:tab w:val="left" w:pos="426"/>
          <w:tab w:val="left" w:pos="990"/>
          <w:tab w:val="left" w:pos="1418"/>
        </w:tabs>
        <w:spacing w:after="0"/>
        <w:ind w:left="284"/>
        <w:jc w:val="both"/>
        <w:rPr>
          <w:rFonts w:ascii="GHEA Grapalat" w:hAnsi="GHEA Grapalat" w:cs="Sylfaen"/>
          <w:i/>
          <w:iCs/>
          <w:lang w:val="hy-AM"/>
        </w:rPr>
      </w:pPr>
      <w:r w:rsidRPr="00232941">
        <w:rPr>
          <w:rFonts w:ascii="GHEA Grapalat" w:hAnsi="GHEA Grapalat" w:cs="Sylfaen"/>
          <w:i/>
          <w:iCs/>
          <w:lang w:val="af-ZA"/>
        </w:rPr>
        <w:t xml:space="preserve">               </w:t>
      </w:r>
      <w:r w:rsidR="00232941" w:rsidRPr="00232941">
        <w:rPr>
          <w:rFonts w:ascii="GHEA Grapalat" w:hAnsi="GHEA Grapalat" w:cs="Sylfaen"/>
          <w:i/>
          <w:iCs/>
          <w:lang w:val="hy-AM"/>
        </w:rPr>
        <w:t xml:space="preserve">     </w:t>
      </w:r>
      <w:r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lang w:val="hy-AM"/>
        </w:rPr>
        <w:t>Լիպարիտ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lang w:val="hy-AM"/>
        </w:rPr>
        <w:t>Մարտիրոսյան</w:t>
      </w:r>
    </w:p>
    <w:p w14:paraId="39A0860C" w14:textId="77777777" w:rsidR="00F111D0" w:rsidRPr="00232941" w:rsidRDefault="00F111D0" w:rsidP="00232941">
      <w:pPr>
        <w:tabs>
          <w:tab w:val="left" w:pos="284"/>
          <w:tab w:val="left" w:pos="426"/>
          <w:tab w:val="left" w:pos="990"/>
          <w:tab w:val="left" w:pos="1418"/>
        </w:tabs>
        <w:spacing w:after="0"/>
        <w:ind w:left="284"/>
        <w:jc w:val="both"/>
        <w:rPr>
          <w:rFonts w:ascii="GHEA Grapalat" w:hAnsi="GHEA Grapalat" w:cs="Sylfaen"/>
          <w:i/>
          <w:iCs/>
          <w:lang w:val="hy-AM"/>
        </w:rPr>
      </w:pPr>
    </w:p>
    <w:p w14:paraId="5E4357F1" w14:textId="26165F3B" w:rsidR="00BA06E1" w:rsidRPr="00232941" w:rsidRDefault="009B7525" w:rsidP="00232941">
      <w:pPr>
        <w:tabs>
          <w:tab w:val="left" w:pos="284"/>
          <w:tab w:val="left" w:pos="426"/>
        </w:tabs>
        <w:spacing w:after="0"/>
        <w:ind w:left="284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9B7525">
        <w:rPr>
          <w:rFonts w:ascii="GHEA Grapalat" w:eastAsia="Times New Roman" w:hAnsi="GHEA Grapalat" w:cs="Sylfaen"/>
          <w:sz w:val="24"/>
          <w:szCs w:val="24"/>
          <w:lang w:val="hy-AM"/>
        </w:rPr>
        <w:t>2</w:t>
      </w:r>
      <w:r w:rsidR="00F111D0" w:rsidRPr="0023294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F111D0" w:rsidRPr="002329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F15F47" w:rsidRPr="00232941">
        <w:rPr>
          <w:rFonts w:ascii="GHEA Grapalat" w:eastAsia="Times New Roman" w:hAnsi="GHEA Grapalat" w:cs="Sylfaen"/>
          <w:sz w:val="24"/>
          <w:szCs w:val="24"/>
          <w:lang w:val="hy-AM"/>
        </w:rPr>
        <w:t>202</w:t>
      </w:r>
      <w:r w:rsidR="00D000E4">
        <w:rPr>
          <w:rFonts w:ascii="GHEA Grapalat" w:eastAsia="Times New Roman" w:hAnsi="GHEA Grapalat" w:cs="Sylfaen"/>
          <w:sz w:val="24"/>
          <w:szCs w:val="24"/>
          <w:lang w:val="hy-AM"/>
        </w:rPr>
        <w:t>4</w:t>
      </w:r>
      <w:r w:rsidR="005447B1" w:rsidRPr="002329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ընթացքում ՀՀ Շիրակի մարզում փաստացի իրականա</w:t>
      </w:r>
      <w:r w:rsidR="00F15F47" w:rsidRPr="00232941">
        <w:rPr>
          <w:rFonts w:ascii="GHEA Grapalat" w:eastAsia="Times New Roman" w:hAnsi="GHEA Grapalat" w:cs="Sylfaen"/>
          <w:sz w:val="24"/>
          <w:szCs w:val="24"/>
          <w:lang w:val="hy-AM"/>
        </w:rPr>
        <w:t>ցված սուբվենցիոն ծրագրերի և 202</w:t>
      </w:r>
      <w:r w:rsidR="00D000E4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="005447B1" w:rsidRPr="002329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համար ներկայացված</w:t>
      </w:r>
      <w:r w:rsidR="00792D7F" w:rsidRPr="002329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ամբողջական փաթեթների </w:t>
      </w:r>
      <w:r w:rsidR="005447B1" w:rsidRPr="002329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92D7F" w:rsidRPr="0023294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5447B1" w:rsidRPr="00232941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5891B3BB" w14:textId="77777777" w:rsidR="00856715" w:rsidRPr="00232941" w:rsidRDefault="00232941" w:rsidP="00232941">
      <w:pPr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lang w:val="hy-AM"/>
        </w:rPr>
      </w:pPr>
      <w:r w:rsidRPr="00232941">
        <w:rPr>
          <w:rFonts w:ascii="GHEA Grapalat" w:hAnsi="GHEA Grapalat" w:cs="Sylfaen"/>
          <w:i/>
          <w:iCs/>
          <w:lang w:val="hy-AM"/>
        </w:rPr>
        <w:t xml:space="preserve">       </w:t>
      </w:r>
      <w:r w:rsidR="005447B1" w:rsidRPr="007A48FD">
        <w:rPr>
          <w:rFonts w:ascii="GHEA Grapalat" w:hAnsi="GHEA Grapalat" w:cs="Sylfaen"/>
          <w:i/>
          <w:iCs/>
          <w:lang w:val="hy-AM"/>
        </w:rPr>
        <w:t>Զեկուցող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`  </w:t>
      </w:r>
      <w:r w:rsidR="005447B1" w:rsidRPr="007A48FD">
        <w:rPr>
          <w:rFonts w:ascii="GHEA Grapalat" w:hAnsi="GHEA Grapalat" w:cs="Sylfaen"/>
          <w:i/>
          <w:iCs/>
          <w:lang w:val="hy-AM"/>
        </w:rPr>
        <w:t>ՀՀ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7A48FD">
        <w:rPr>
          <w:rFonts w:ascii="GHEA Grapalat" w:hAnsi="GHEA Grapalat" w:cs="Sylfaen"/>
          <w:i/>
          <w:iCs/>
          <w:lang w:val="hy-AM"/>
        </w:rPr>
        <w:t>Շիրակի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CA1A74" w:rsidRPr="007A48FD">
        <w:rPr>
          <w:rFonts w:ascii="GHEA Grapalat" w:hAnsi="GHEA Grapalat" w:cs="Sylfaen"/>
          <w:i/>
          <w:iCs/>
          <w:lang w:val="hy-AM"/>
        </w:rPr>
        <w:t>մարզպետ</w:t>
      </w:r>
      <w:r w:rsidR="005447B1" w:rsidRPr="007A48FD">
        <w:rPr>
          <w:rFonts w:ascii="GHEA Grapalat" w:hAnsi="GHEA Grapalat" w:cs="Sylfaen"/>
          <w:i/>
          <w:iCs/>
          <w:lang w:val="hy-AM"/>
        </w:rPr>
        <w:t>ի</w:t>
      </w:r>
      <w:r w:rsidR="00CA1A74" w:rsidRPr="00232941">
        <w:rPr>
          <w:rFonts w:ascii="GHEA Grapalat" w:hAnsi="GHEA Grapalat" w:cs="Sylfaen"/>
          <w:i/>
          <w:iCs/>
          <w:lang w:val="hy-AM"/>
        </w:rPr>
        <w:t xml:space="preserve"> աշխատակազմի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lang w:val="hy-AM"/>
        </w:rPr>
        <w:t xml:space="preserve"> զարգացման ծրագրերի</w:t>
      </w:r>
      <w:r w:rsidR="00344248" w:rsidRPr="00232941">
        <w:rPr>
          <w:rFonts w:ascii="GHEA Grapalat" w:hAnsi="GHEA Grapalat" w:cs="Sylfaen"/>
          <w:i/>
          <w:iCs/>
          <w:lang w:val="hy-AM"/>
        </w:rPr>
        <w:t xml:space="preserve"> մշակման և </w:t>
      </w:r>
    </w:p>
    <w:p w14:paraId="68A8FE73" w14:textId="77777777" w:rsidR="00BA06E1" w:rsidRPr="00232941" w:rsidRDefault="00856715" w:rsidP="00232941">
      <w:pPr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lang w:val="hy-AM"/>
        </w:rPr>
      </w:pPr>
      <w:r w:rsidRPr="00232941">
        <w:rPr>
          <w:rFonts w:ascii="GHEA Grapalat" w:hAnsi="GHEA Grapalat" w:cs="Sylfaen"/>
          <w:i/>
          <w:iCs/>
          <w:lang w:val="af-ZA"/>
        </w:rPr>
        <w:t xml:space="preserve">                 </w:t>
      </w:r>
      <w:r w:rsidR="00232941" w:rsidRPr="00232941">
        <w:rPr>
          <w:rFonts w:ascii="GHEA Grapalat" w:hAnsi="GHEA Grapalat" w:cs="Sylfaen"/>
          <w:i/>
          <w:iCs/>
          <w:lang w:val="hy-AM"/>
        </w:rPr>
        <w:t xml:space="preserve">      </w:t>
      </w:r>
      <w:r w:rsidR="00344248" w:rsidRPr="00232941">
        <w:rPr>
          <w:rFonts w:ascii="GHEA Grapalat" w:hAnsi="GHEA Grapalat" w:cs="Sylfaen"/>
          <w:i/>
          <w:iCs/>
          <w:lang w:val="hy-AM"/>
        </w:rPr>
        <w:t>իրականացման</w:t>
      </w:r>
      <w:r w:rsidR="005447B1" w:rsidRPr="00232941">
        <w:rPr>
          <w:rFonts w:ascii="GHEA Grapalat" w:hAnsi="GHEA Grapalat" w:cs="Sylfaen"/>
          <w:i/>
          <w:iCs/>
          <w:lang w:val="hy-AM"/>
        </w:rPr>
        <w:t xml:space="preserve"> բաժնի պետ </w:t>
      </w:r>
      <w:r w:rsidR="005447B1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lang w:val="hy-AM"/>
        </w:rPr>
        <w:t>Կարեն Բադիշյան</w:t>
      </w:r>
    </w:p>
    <w:p w14:paraId="363662BC" w14:textId="77777777" w:rsidR="00BA06E1" w:rsidRPr="00232941" w:rsidRDefault="00BA06E1" w:rsidP="00232941">
      <w:pPr>
        <w:tabs>
          <w:tab w:val="left" w:pos="284"/>
          <w:tab w:val="left" w:pos="426"/>
        </w:tabs>
        <w:spacing w:after="0"/>
        <w:ind w:left="284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14:paraId="5F76A1C8" w14:textId="0F823F82" w:rsidR="00002E66" w:rsidRPr="00232941" w:rsidRDefault="009B7525" w:rsidP="00232941">
      <w:pPr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="00F111D0" w:rsidRPr="0023294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F111D0" w:rsidRPr="002329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02E66" w:rsidRPr="00232941">
        <w:rPr>
          <w:rFonts w:ascii="GHEA Grapalat" w:eastAsia="Times New Roman" w:hAnsi="GHEA Grapalat" w:cs="Sylfaen"/>
          <w:sz w:val="24"/>
          <w:szCs w:val="24"/>
          <w:lang w:val="hy-AM"/>
        </w:rPr>
        <w:t>ՀՀ Շիրակի մ</w:t>
      </w:r>
      <w:r w:rsidR="00002E66" w:rsidRPr="00232941">
        <w:rPr>
          <w:rFonts w:ascii="GHEA Grapalat" w:eastAsia="Times New Roman" w:hAnsi="GHEA Grapalat" w:cs="Sylfaen"/>
          <w:sz w:val="24"/>
          <w:szCs w:val="24"/>
          <w:lang w:val="af-ZA"/>
        </w:rPr>
        <w:t xml:space="preserve">արզում </w:t>
      </w:r>
      <w:r w:rsidR="00002E66" w:rsidRPr="002329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գարնան </w:t>
      </w:r>
      <w:r w:rsidR="00002E66" w:rsidRPr="00232941">
        <w:rPr>
          <w:rFonts w:ascii="GHEA Grapalat" w:eastAsia="Times New Roman" w:hAnsi="GHEA Grapalat" w:cs="Sylfaen"/>
          <w:sz w:val="24"/>
          <w:szCs w:val="24"/>
          <w:lang w:val="af-ZA"/>
        </w:rPr>
        <w:t xml:space="preserve">գյուղատնտեսական աշխատանքների </w:t>
      </w:r>
      <w:r w:rsidR="00D000E4">
        <w:rPr>
          <w:rFonts w:ascii="GHEA Grapalat" w:eastAsia="Times New Roman" w:hAnsi="GHEA Grapalat" w:cs="Sylfaen"/>
          <w:sz w:val="24"/>
          <w:szCs w:val="24"/>
          <w:lang w:val="hy-AM"/>
        </w:rPr>
        <w:t>մեկնարկի</w:t>
      </w:r>
      <w:r w:rsidR="00002E66" w:rsidRPr="002329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 </w:t>
      </w:r>
      <w:r w:rsidR="00002E66" w:rsidRPr="00232941">
        <w:rPr>
          <w:rFonts w:ascii="GHEA Grapalat" w:hAnsi="GHEA Grapalat" w:cs="Arial Armenian"/>
          <w:sz w:val="24"/>
          <w:szCs w:val="24"/>
          <w:lang w:val="hy-AM"/>
        </w:rPr>
        <w:t xml:space="preserve">ոռոգման պատշաճ կազմակերպման ուղղությամբ իրականացվող </w:t>
      </w:r>
      <w:r>
        <w:rPr>
          <w:rFonts w:ascii="GHEA Grapalat" w:hAnsi="GHEA Grapalat" w:cs="Arial Armenian"/>
          <w:sz w:val="24"/>
          <w:szCs w:val="24"/>
          <w:lang w:val="hy-AM"/>
        </w:rPr>
        <w:t>ա</w:t>
      </w:r>
      <w:r w:rsidR="00002E66" w:rsidRPr="00232941">
        <w:rPr>
          <w:rFonts w:ascii="GHEA Grapalat" w:hAnsi="GHEA Grapalat" w:cs="Arial Armenian"/>
          <w:sz w:val="24"/>
          <w:szCs w:val="24"/>
          <w:lang w:val="hy-AM"/>
        </w:rPr>
        <w:t>շխատանքների մասին</w:t>
      </w:r>
      <w:r w:rsidR="00002E66" w:rsidRPr="00232941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65296D8A" w14:textId="77777777" w:rsidR="00232941" w:rsidRPr="00232941" w:rsidRDefault="00232941" w:rsidP="00232941">
      <w:pPr>
        <w:pStyle w:val="a5"/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lang w:val="hy-AM"/>
        </w:rPr>
      </w:pPr>
      <w:r w:rsidRPr="00232941">
        <w:rPr>
          <w:rFonts w:ascii="GHEA Grapalat" w:hAnsi="GHEA Grapalat" w:cs="Sylfaen"/>
          <w:i/>
          <w:iCs/>
          <w:lang w:val="hy-AM"/>
        </w:rPr>
        <w:t xml:space="preserve">      </w:t>
      </w:r>
      <w:r w:rsidR="00002E66" w:rsidRPr="00232941">
        <w:rPr>
          <w:rFonts w:ascii="GHEA Grapalat" w:hAnsi="GHEA Grapalat" w:cs="Sylfaen"/>
          <w:i/>
          <w:iCs/>
          <w:lang w:val="hy-AM"/>
        </w:rPr>
        <w:t>Զեկուցող</w:t>
      </w:r>
      <w:r w:rsidR="00002E66" w:rsidRPr="00232941">
        <w:rPr>
          <w:rFonts w:ascii="GHEA Grapalat" w:hAnsi="GHEA Grapalat" w:cs="Sylfaen"/>
          <w:i/>
          <w:iCs/>
          <w:lang w:val="af-ZA"/>
        </w:rPr>
        <w:t xml:space="preserve">`  </w:t>
      </w:r>
      <w:r w:rsidR="00002E66" w:rsidRPr="00232941">
        <w:rPr>
          <w:rFonts w:ascii="GHEA Grapalat" w:hAnsi="GHEA Grapalat" w:cs="Sylfaen"/>
          <w:i/>
          <w:iCs/>
          <w:lang w:val="hy-AM"/>
        </w:rPr>
        <w:t>ՀՀ</w:t>
      </w:r>
      <w:r w:rsidR="00002E66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002E66" w:rsidRPr="00232941">
        <w:rPr>
          <w:rFonts w:ascii="GHEA Grapalat" w:hAnsi="GHEA Grapalat" w:cs="Sylfaen"/>
          <w:i/>
          <w:iCs/>
          <w:lang w:val="hy-AM"/>
        </w:rPr>
        <w:t>Շիրակի</w:t>
      </w:r>
      <w:r w:rsidR="00002E66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002E66" w:rsidRPr="00232941">
        <w:rPr>
          <w:rFonts w:ascii="GHEA Grapalat" w:hAnsi="GHEA Grapalat" w:cs="Sylfaen"/>
          <w:i/>
          <w:iCs/>
          <w:lang w:val="hy-AM"/>
        </w:rPr>
        <w:t>մարզպետի աշխատակազմի</w:t>
      </w:r>
      <w:r w:rsidR="00002E66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002E66" w:rsidRPr="00232941">
        <w:rPr>
          <w:rFonts w:ascii="GHEA Grapalat" w:hAnsi="GHEA Grapalat" w:cs="Sylfaen"/>
          <w:i/>
          <w:iCs/>
          <w:lang w:val="hy-AM"/>
        </w:rPr>
        <w:t>գյուղատնտեսության</w:t>
      </w:r>
      <w:r w:rsidR="00002E66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002E66" w:rsidRPr="00232941">
        <w:rPr>
          <w:rFonts w:ascii="GHEA Grapalat" w:hAnsi="GHEA Grapalat" w:cs="Sylfaen"/>
          <w:i/>
          <w:iCs/>
          <w:lang w:val="hy-AM"/>
        </w:rPr>
        <w:t xml:space="preserve">և շրջակա միջավայրի </w:t>
      </w:r>
    </w:p>
    <w:p w14:paraId="015C38F4" w14:textId="77777777" w:rsidR="00002E66" w:rsidRPr="00232941" w:rsidRDefault="00232941" w:rsidP="00232941">
      <w:pPr>
        <w:pStyle w:val="a5"/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lang w:val="hy-AM"/>
        </w:rPr>
      </w:pPr>
      <w:r w:rsidRPr="00232941">
        <w:rPr>
          <w:rFonts w:ascii="GHEA Grapalat" w:hAnsi="GHEA Grapalat" w:cs="Sylfaen"/>
          <w:i/>
          <w:iCs/>
          <w:lang w:val="hy-AM"/>
        </w:rPr>
        <w:t xml:space="preserve">                      </w:t>
      </w:r>
      <w:r w:rsidR="00002E66" w:rsidRPr="00232941">
        <w:rPr>
          <w:rFonts w:ascii="GHEA Grapalat" w:hAnsi="GHEA Grapalat" w:cs="Sylfaen"/>
          <w:i/>
          <w:iCs/>
          <w:lang w:val="hy-AM"/>
        </w:rPr>
        <w:t>պահպանության վարչության</w:t>
      </w:r>
      <w:r w:rsidR="00002E66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002E66" w:rsidRPr="00232941">
        <w:rPr>
          <w:rFonts w:ascii="GHEA Grapalat" w:hAnsi="GHEA Grapalat" w:cs="Sylfaen"/>
          <w:i/>
          <w:iCs/>
          <w:lang w:val="hy-AM"/>
        </w:rPr>
        <w:t>պետ</w:t>
      </w:r>
      <w:r w:rsidR="00002E66" w:rsidRPr="00232941">
        <w:rPr>
          <w:rFonts w:ascii="GHEA Grapalat" w:hAnsi="GHEA Grapalat" w:cs="Sylfaen"/>
          <w:i/>
          <w:iCs/>
          <w:lang w:val="af-ZA"/>
        </w:rPr>
        <w:t xml:space="preserve"> </w:t>
      </w:r>
      <w:r w:rsidR="00002E66" w:rsidRPr="00232941">
        <w:rPr>
          <w:rFonts w:ascii="GHEA Grapalat" w:hAnsi="GHEA Grapalat" w:cs="Sylfaen"/>
          <w:i/>
          <w:iCs/>
          <w:lang w:val="hy-AM"/>
        </w:rPr>
        <w:t>Ռոման Համայակյան</w:t>
      </w:r>
    </w:p>
    <w:p w14:paraId="4A0198BF" w14:textId="77777777" w:rsidR="00002E66" w:rsidRDefault="00002E66" w:rsidP="00232941">
      <w:pPr>
        <w:pStyle w:val="a5"/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lang w:val="hy-AM"/>
        </w:rPr>
      </w:pPr>
    </w:p>
    <w:p w14:paraId="3A4DA264" w14:textId="604F8BCB" w:rsidR="003561C3" w:rsidRDefault="003561C3" w:rsidP="003561C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9B7525">
        <w:rPr>
          <w:rFonts w:ascii="GHEA Grapalat" w:hAnsi="GHEA Grapalat" w:cs="Arial"/>
          <w:sz w:val="24"/>
          <w:szCs w:val="24"/>
          <w:lang w:val="hy-AM"/>
        </w:rPr>
        <w:t>4</w:t>
      </w:r>
      <w:r w:rsidR="00232941" w:rsidRPr="00232941">
        <w:rPr>
          <w:rFonts w:ascii="Cambria Math" w:hAnsi="Cambria Math" w:cs="Cambria Math"/>
          <w:sz w:val="24"/>
          <w:szCs w:val="24"/>
          <w:lang w:val="hy-AM"/>
        </w:rPr>
        <w:t>․</w:t>
      </w:r>
      <w:r w:rsidR="00232941" w:rsidRPr="0023294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71C3B">
        <w:rPr>
          <w:rFonts w:ascii="GHEA Grapalat" w:hAnsi="GHEA Grapalat" w:cs="Arial"/>
          <w:sz w:val="24"/>
          <w:szCs w:val="24"/>
          <w:lang w:val="hy-AM"/>
        </w:rPr>
        <w:t>ՀՀ Շիրակի մարզում 202</w:t>
      </w:r>
      <w:r w:rsidR="00D000E4">
        <w:rPr>
          <w:rFonts w:ascii="GHEA Grapalat" w:hAnsi="GHEA Grapalat" w:cs="Arial"/>
          <w:sz w:val="24"/>
          <w:szCs w:val="24"/>
          <w:lang w:val="hy-AM"/>
        </w:rPr>
        <w:t>5</w:t>
      </w:r>
      <w:r w:rsidRPr="00971C3B">
        <w:rPr>
          <w:rFonts w:ascii="GHEA Grapalat" w:hAnsi="GHEA Grapalat" w:cs="Arial"/>
          <w:sz w:val="24"/>
          <w:szCs w:val="24"/>
          <w:lang w:val="hy-AM"/>
        </w:rPr>
        <w:t xml:space="preserve"> թվականին </w:t>
      </w:r>
      <w:r w:rsidRPr="00971C3B">
        <w:rPr>
          <w:rFonts w:ascii="GHEA Grapalat" w:hAnsi="GHEA Grapalat"/>
          <w:sz w:val="24"/>
          <w:szCs w:val="24"/>
          <w:lang w:val="hy-AM"/>
        </w:rPr>
        <w:t>իրականացվելիք քաղաքաշինական ծրագրերի</w:t>
      </w:r>
      <w:r w:rsidR="00971C3B" w:rsidRPr="00971C3B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971C3B">
        <w:rPr>
          <w:rFonts w:ascii="GHEA Grapalat" w:hAnsi="GHEA Grapalat"/>
          <w:sz w:val="24"/>
          <w:szCs w:val="24"/>
          <w:lang w:val="hy-AM"/>
        </w:rPr>
        <w:t>հողաշինության բնագավառին վերաբերող հարցերի մասին։</w:t>
      </w:r>
    </w:p>
    <w:p w14:paraId="4F5BB4D0" w14:textId="77777777" w:rsidR="00002E66" w:rsidRPr="00232941" w:rsidRDefault="00232941" w:rsidP="00232941">
      <w:pPr>
        <w:pStyle w:val="a5"/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szCs w:val="24"/>
          <w:lang w:val="hy-AM"/>
        </w:rPr>
      </w:pPr>
      <w:r>
        <w:rPr>
          <w:rFonts w:ascii="GHEA Grapalat" w:hAnsi="GHEA Grapalat" w:cs="Sylfaen"/>
          <w:i/>
          <w:iCs/>
          <w:szCs w:val="24"/>
          <w:lang w:val="hy-AM"/>
        </w:rPr>
        <w:t xml:space="preserve">       </w:t>
      </w:r>
      <w:r w:rsidR="005447B1" w:rsidRPr="00232941">
        <w:rPr>
          <w:rFonts w:ascii="GHEA Grapalat" w:hAnsi="GHEA Grapalat" w:cs="Sylfaen"/>
          <w:i/>
          <w:iCs/>
          <w:szCs w:val="24"/>
          <w:lang w:val="hy-AM"/>
        </w:rPr>
        <w:t>Զեկուցող</w:t>
      </w:r>
      <w:r w:rsidR="005447B1" w:rsidRPr="00232941">
        <w:rPr>
          <w:rFonts w:ascii="GHEA Grapalat" w:hAnsi="GHEA Grapalat" w:cs="Sylfaen"/>
          <w:i/>
          <w:iCs/>
          <w:szCs w:val="24"/>
          <w:lang w:val="af-ZA"/>
        </w:rPr>
        <w:t xml:space="preserve">` </w:t>
      </w:r>
      <w:r w:rsidR="005447B1" w:rsidRPr="00232941">
        <w:rPr>
          <w:rFonts w:ascii="GHEA Grapalat" w:hAnsi="GHEA Grapalat" w:cs="Sylfaen"/>
          <w:i/>
          <w:iCs/>
          <w:szCs w:val="24"/>
          <w:lang w:val="hy-AM"/>
        </w:rPr>
        <w:t>ՀՀ</w:t>
      </w:r>
      <w:r w:rsidR="005447B1" w:rsidRPr="00232941">
        <w:rPr>
          <w:rFonts w:ascii="GHEA Grapalat" w:hAnsi="GHEA Grapalat" w:cs="Sylfaen"/>
          <w:i/>
          <w:iCs/>
          <w:szCs w:val="24"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szCs w:val="24"/>
          <w:lang w:val="hy-AM"/>
        </w:rPr>
        <w:t>Շիրակի</w:t>
      </w:r>
      <w:r w:rsidR="005447B1" w:rsidRPr="00232941">
        <w:rPr>
          <w:rFonts w:ascii="GHEA Grapalat" w:hAnsi="GHEA Grapalat" w:cs="Sylfaen"/>
          <w:i/>
          <w:iCs/>
          <w:szCs w:val="24"/>
          <w:lang w:val="af-ZA"/>
        </w:rPr>
        <w:t xml:space="preserve"> </w:t>
      </w:r>
      <w:r w:rsidR="006B5E1C" w:rsidRPr="00232941">
        <w:rPr>
          <w:rFonts w:ascii="GHEA Grapalat" w:hAnsi="GHEA Grapalat" w:cs="Sylfaen"/>
          <w:i/>
          <w:iCs/>
          <w:szCs w:val="24"/>
          <w:lang w:val="hy-AM"/>
        </w:rPr>
        <w:t>մարզպետ</w:t>
      </w:r>
      <w:r w:rsidR="005447B1" w:rsidRPr="00232941">
        <w:rPr>
          <w:rFonts w:ascii="GHEA Grapalat" w:hAnsi="GHEA Grapalat" w:cs="Sylfaen"/>
          <w:i/>
          <w:iCs/>
          <w:szCs w:val="24"/>
          <w:lang w:val="hy-AM"/>
        </w:rPr>
        <w:t>ի</w:t>
      </w:r>
      <w:r w:rsidR="006B5E1C" w:rsidRPr="00232941">
        <w:rPr>
          <w:rFonts w:ascii="GHEA Grapalat" w:hAnsi="GHEA Grapalat" w:cs="Sylfaen"/>
          <w:i/>
          <w:iCs/>
          <w:szCs w:val="24"/>
          <w:lang w:val="hy-AM"/>
        </w:rPr>
        <w:t xml:space="preserve"> աշխատակազմի</w:t>
      </w:r>
      <w:r w:rsidR="005447B1" w:rsidRPr="00232941">
        <w:rPr>
          <w:rFonts w:ascii="GHEA Grapalat" w:hAnsi="GHEA Grapalat" w:cs="Sylfaen"/>
          <w:i/>
          <w:iCs/>
          <w:szCs w:val="24"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szCs w:val="24"/>
          <w:lang w:val="hy-AM"/>
        </w:rPr>
        <w:t>քաղաքաշինության</w:t>
      </w:r>
      <w:r w:rsidR="006B5E1C" w:rsidRPr="00232941">
        <w:rPr>
          <w:rFonts w:ascii="GHEA Grapalat" w:hAnsi="GHEA Grapalat" w:cs="Sylfaen"/>
          <w:i/>
          <w:iCs/>
          <w:szCs w:val="24"/>
          <w:lang w:val="hy-AM"/>
        </w:rPr>
        <w:t xml:space="preserve">, հողաշինության և </w:t>
      </w:r>
    </w:p>
    <w:p w14:paraId="0C346B47" w14:textId="77777777" w:rsidR="00F111D0" w:rsidRPr="00232941" w:rsidRDefault="00002E66" w:rsidP="00232941">
      <w:pPr>
        <w:pStyle w:val="a5"/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szCs w:val="24"/>
          <w:lang w:val="hy-AM"/>
        </w:rPr>
      </w:pPr>
      <w:r w:rsidRPr="00232941">
        <w:rPr>
          <w:rFonts w:ascii="GHEA Grapalat" w:hAnsi="GHEA Grapalat" w:cs="Sylfaen"/>
          <w:i/>
          <w:iCs/>
          <w:szCs w:val="24"/>
          <w:lang w:val="hy-AM"/>
        </w:rPr>
        <w:t xml:space="preserve">               </w:t>
      </w:r>
      <w:r w:rsidR="00232941">
        <w:rPr>
          <w:rFonts w:ascii="GHEA Grapalat" w:hAnsi="GHEA Grapalat" w:cs="Sylfaen"/>
          <w:i/>
          <w:iCs/>
          <w:szCs w:val="24"/>
          <w:lang w:val="hy-AM"/>
        </w:rPr>
        <w:t xml:space="preserve">       </w:t>
      </w:r>
      <w:r w:rsidR="006B5E1C" w:rsidRPr="00232941">
        <w:rPr>
          <w:rFonts w:ascii="GHEA Grapalat" w:hAnsi="GHEA Grapalat" w:cs="Sylfaen"/>
          <w:i/>
          <w:iCs/>
          <w:szCs w:val="24"/>
          <w:lang w:val="hy-AM"/>
        </w:rPr>
        <w:t>ենթակառուցվածքների կառավարման</w:t>
      </w:r>
      <w:r w:rsidR="005447B1" w:rsidRPr="00232941">
        <w:rPr>
          <w:rFonts w:ascii="GHEA Grapalat" w:hAnsi="GHEA Grapalat" w:cs="Sylfaen"/>
          <w:i/>
          <w:iCs/>
          <w:szCs w:val="24"/>
          <w:lang w:val="hy-AM"/>
        </w:rPr>
        <w:t xml:space="preserve"> վարչության</w:t>
      </w:r>
      <w:r w:rsidR="005447B1" w:rsidRPr="00232941">
        <w:rPr>
          <w:rFonts w:ascii="GHEA Grapalat" w:hAnsi="GHEA Grapalat" w:cs="Sylfaen"/>
          <w:i/>
          <w:iCs/>
          <w:szCs w:val="24"/>
          <w:lang w:val="af-ZA"/>
        </w:rPr>
        <w:t xml:space="preserve"> </w:t>
      </w:r>
      <w:r w:rsidR="005447B1" w:rsidRPr="00232941">
        <w:rPr>
          <w:rFonts w:ascii="GHEA Grapalat" w:hAnsi="GHEA Grapalat" w:cs="Sylfaen"/>
          <w:i/>
          <w:iCs/>
          <w:szCs w:val="24"/>
          <w:lang w:val="hy-AM"/>
        </w:rPr>
        <w:t>պետ</w:t>
      </w:r>
      <w:r w:rsidR="00F111D0" w:rsidRPr="00232941">
        <w:rPr>
          <w:rFonts w:ascii="GHEA Grapalat" w:hAnsi="GHEA Grapalat" w:cs="Sylfaen"/>
          <w:i/>
          <w:iCs/>
          <w:szCs w:val="24"/>
          <w:lang w:val="hy-AM"/>
        </w:rPr>
        <w:t xml:space="preserve">ի պարտականությունները </w:t>
      </w:r>
    </w:p>
    <w:p w14:paraId="520442DB" w14:textId="12CB1A3F" w:rsidR="00BA06E1" w:rsidRDefault="00F111D0" w:rsidP="00232941">
      <w:pPr>
        <w:pStyle w:val="a5"/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szCs w:val="24"/>
          <w:lang w:val="hy-AM"/>
        </w:rPr>
      </w:pPr>
      <w:r w:rsidRPr="00232941">
        <w:rPr>
          <w:rFonts w:ascii="GHEA Grapalat" w:hAnsi="GHEA Grapalat" w:cs="Sylfaen"/>
          <w:i/>
          <w:iCs/>
          <w:szCs w:val="24"/>
          <w:lang w:val="hy-AM"/>
        </w:rPr>
        <w:t xml:space="preserve">              </w:t>
      </w:r>
      <w:r w:rsidR="00232941">
        <w:rPr>
          <w:rFonts w:ascii="GHEA Grapalat" w:hAnsi="GHEA Grapalat" w:cs="Sylfaen"/>
          <w:i/>
          <w:iCs/>
          <w:szCs w:val="24"/>
          <w:lang w:val="hy-AM"/>
        </w:rPr>
        <w:t xml:space="preserve">       </w:t>
      </w:r>
      <w:r w:rsidRPr="00232941">
        <w:rPr>
          <w:rFonts w:ascii="GHEA Grapalat" w:hAnsi="GHEA Grapalat" w:cs="Sylfaen"/>
          <w:i/>
          <w:iCs/>
          <w:szCs w:val="24"/>
          <w:lang w:val="hy-AM"/>
        </w:rPr>
        <w:t>կատարող</w:t>
      </w:r>
      <w:r w:rsidR="005447B1" w:rsidRPr="00232941">
        <w:rPr>
          <w:rFonts w:ascii="GHEA Grapalat" w:hAnsi="GHEA Grapalat" w:cs="Sylfaen"/>
          <w:i/>
          <w:iCs/>
          <w:szCs w:val="24"/>
          <w:lang w:val="af-ZA"/>
        </w:rPr>
        <w:t xml:space="preserve"> </w:t>
      </w:r>
      <w:r w:rsidRPr="00232941">
        <w:rPr>
          <w:rFonts w:ascii="GHEA Grapalat" w:hAnsi="GHEA Grapalat" w:cs="Sylfaen"/>
          <w:i/>
          <w:iCs/>
          <w:szCs w:val="24"/>
          <w:lang w:val="hy-AM"/>
        </w:rPr>
        <w:t>Էմիլ Պետրոսյան</w:t>
      </w:r>
    </w:p>
    <w:p w14:paraId="14BAA953" w14:textId="77777777" w:rsidR="0024288D" w:rsidRDefault="0024288D" w:rsidP="00232941">
      <w:pPr>
        <w:pStyle w:val="a5"/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szCs w:val="24"/>
          <w:lang w:val="hy-AM"/>
        </w:rPr>
      </w:pPr>
    </w:p>
    <w:p w14:paraId="0885B104" w14:textId="77777777" w:rsidR="009B7525" w:rsidRPr="00232941" w:rsidRDefault="009B7525" w:rsidP="00232941">
      <w:pPr>
        <w:pStyle w:val="a5"/>
        <w:tabs>
          <w:tab w:val="left" w:pos="284"/>
          <w:tab w:val="left" w:pos="426"/>
        </w:tabs>
        <w:spacing w:after="0"/>
        <w:ind w:left="284"/>
        <w:rPr>
          <w:rFonts w:ascii="GHEA Grapalat" w:hAnsi="GHEA Grapalat" w:cs="Sylfaen"/>
          <w:i/>
          <w:iCs/>
          <w:szCs w:val="24"/>
          <w:lang w:val="af-ZA"/>
        </w:rPr>
      </w:pPr>
    </w:p>
    <w:p w14:paraId="466EEBDB" w14:textId="2601A558" w:rsidR="00BA06E1" w:rsidRPr="00232941" w:rsidRDefault="00D000E4" w:rsidP="00971C3B">
      <w:pPr>
        <w:pStyle w:val="a5"/>
        <w:tabs>
          <w:tab w:val="left" w:pos="273"/>
        </w:tabs>
        <w:spacing w:after="0"/>
        <w:ind w:left="284"/>
        <w:jc w:val="both"/>
        <w:rPr>
          <w:rFonts w:ascii="GHEA Grapalat" w:hAnsi="GHEA Grapalat" w:cs="Arial Armenian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5</w:t>
      </w:r>
      <w:r w:rsidR="00971C3B">
        <w:rPr>
          <w:rFonts w:ascii="Cambria Math" w:hAnsi="Cambria Math" w:cs="Arial Armenian"/>
          <w:sz w:val="24"/>
          <w:szCs w:val="24"/>
          <w:lang w:val="hy-AM"/>
        </w:rPr>
        <w:t xml:space="preserve">․ </w:t>
      </w:r>
      <w:r w:rsidR="005447B1" w:rsidRPr="00232941">
        <w:rPr>
          <w:rFonts w:ascii="GHEA Grapalat" w:hAnsi="GHEA Grapalat" w:cs="Arial Armenian"/>
          <w:sz w:val="24"/>
          <w:szCs w:val="24"/>
          <w:lang w:val="hy-AM"/>
        </w:rPr>
        <w:t>Այլ հարցեր:</w:t>
      </w:r>
    </w:p>
    <w:p w14:paraId="285AFC3D" w14:textId="77777777" w:rsidR="00232941" w:rsidRPr="00232941" w:rsidRDefault="00232941" w:rsidP="00742AEB">
      <w:pPr>
        <w:pStyle w:val="a5"/>
        <w:tabs>
          <w:tab w:val="left" w:pos="273"/>
        </w:tabs>
        <w:spacing w:after="0"/>
        <w:ind w:left="438"/>
        <w:jc w:val="both"/>
        <w:rPr>
          <w:rFonts w:ascii="GHEA Grapalat" w:hAnsi="GHEA Grapalat" w:cs="Arial Armenian"/>
          <w:sz w:val="10"/>
          <w:szCs w:val="24"/>
          <w:lang w:val="hy-AM"/>
        </w:rPr>
      </w:pPr>
    </w:p>
    <w:p w14:paraId="458B752B" w14:textId="7971B01C" w:rsidR="00BA06E1" w:rsidRPr="00232941" w:rsidRDefault="00D000E4" w:rsidP="00971C3B">
      <w:pPr>
        <w:tabs>
          <w:tab w:val="left" w:pos="709"/>
        </w:tabs>
        <w:ind w:left="220" w:firstLineChars="26" w:firstLine="62"/>
        <w:rPr>
          <w:rFonts w:ascii="GHEA Grapalat" w:eastAsia="Times New Roman" w:hAnsi="GHEA Grapalat" w:cs="Sylfaen"/>
          <w:bCs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6</w:t>
      </w:r>
      <w:r w:rsidR="00971C3B">
        <w:rPr>
          <w:rFonts w:ascii="Cambria Math" w:eastAsia="Times New Roman" w:hAnsi="Cambria Math" w:cs="Sylfaen"/>
          <w:bCs/>
          <w:sz w:val="24"/>
          <w:szCs w:val="24"/>
          <w:lang w:val="hy-AM"/>
        </w:rPr>
        <w:t xml:space="preserve">․ </w:t>
      </w:r>
      <w:r w:rsidR="00971C3B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Հայտարարություններ։</w:t>
      </w:r>
    </w:p>
    <w:sectPr w:rsidR="00BA06E1" w:rsidRPr="00232941" w:rsidSect="009B7525">
      <w:pgSz w:w="11906" w:h="16838"/>
      <w:pgMar w:top="284" w:right="566" w:bottom="142" w:left="4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5E3F8" w14:textId="77777777" w:rsidR="00243373" w:rsidRDefault="00243373">
      <w:pPr>
        <w:spacing w:line="240" w:lineRule="auto"/>
      </w:pPr>
      <w:r>
        <w:separator/>
      </w:r>
    </w:p>
  </w:endnote>
  <w:endnote w:type="continuationSeparator" w:id="0">
    <w:p w14:paraId="29BF1D09" w14:textId="77777777" w:rsidR="00243373" w:rsidRDefault="00243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147E8" w14:textId="77777777" w:rsidR="00243373" w:rsidRDefault="00243373">
      <w:pPr>
        <w:spacing w:after="0"/>
      </w:pPr>
      <w:r>
        <w:separator/>
      </w:r>
    </w:p>
  </w:footnote>
  <w:footnote w:type="continuationSeparator" w:id="0">
    <w:p w14:paraId="1EC982FE" w14:textId="77777777" w:rsidR="00243373" w:rsidRDefault="002433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F98ED"/>
    <w:multiLevelType w:val="multilevel"/>
    <w:tmpl w:val="960EFCB8"/>
    <w:lvl w:ilvl="0">
      <w:start w:val="1"/>
      <w:numFmt w:val="decimal"/>
      <w:lvlText w:val="%1."/>
      <w:lvlJc w:val="left"/>
      <w:pPr>
        <w:tabs>
          <w:tab w:val="left" w:pos="841"/>
        </w:tabs>
        <w:ind w:left="841" w:firstLine="295"/>
      </w:pPr>
      <w:rPr>
        <w:rFonts w:eastAsia="Calibri" w:hint="default"/>
        <w:i w:val="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277"/>
        </w:tabs>
        <w:ind w:left="1277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77"/>
        </w:tabs>
        <w:ind w:left="1277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277"/>
        </w:tabs>
        <w:ind w:left="1277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1277"/>
        </w:tabs>
        <w:ind w:left="1277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1277"/>
        </w:tabs>
        <w:ind w:left="1277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1277"/>
        </w:tabs>
        <w:ind w:left="1277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1277"/>
        </w:tabs>
        <w:ind w:left="1277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1277"/>
        </w:tabs>
        <w:ind w:left="1277" w:firstLine="6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B6"/>
    <w:rsid w:val="00002E66"/>
    <w:rsid w:val="00004528"/>
    <w:rsid w:val="000130A1"/>
    <w:rsid w:val="00027005"/>
    <w:rsid w:val="00035186"/>
    <w:rsid w:val="0004759C"/>
    <w:rsid w:val="0005786F"/>
    <w:rsid w:val="0006048C"/>
    <w:rsid w:val="00071436"/>
    <w:rsid w:val="00085A61"/>
    <w:rsid w:val="000907FA"/>
    <w:rsid w:val="000A2993"/>
    <w:rsid w:val="000B5ACB"/>
    <w:rsid w:val="000C6C25"/>
    <w:rsid w:val="000C7739"/>
    <w:rsid w:val="000D2690"/>
    <w:rsid w:val="000E5B85"/>
    <w:rsid w:val="000E5DB3"/>
    <w:rsid w:val="000E73B8"/>
    <w:rsid w:val="001031BE"/>
    <w:rsid w:val="0013403C"/>
    <w:rsid w:val="0015142A"/>
    <w:rsid w:val="00160989"/>
    <w:rsid w:val="00161572"/>
    <w:rsid w:val="00172130"/>
    <w:rsid w:val="00182204"/>
    <w:rsid w:val="00187A45"/>
    <w:rsid w:val="0019129F"/>
    <w:rsid w:val="001A21F8"/>
    <w:rsid w:val="001A7489"/>
    <w:rsid w:val="001C31D6"/>
    <w:rsid w:val="001C7E5C"/>
    <w:rsid w:val="001D4E6E"/>
    <w:rsid w:val="001E0009"/>
    <w:rsid w:val="001E5C27"/>
    <w:rsid w:val="001E6B61"/>
    <w:rsid w:val="001F15A1"/>
    <w:rsid w:val="0020727E"/>
    <w:rsid w:val="0022077A"/>
    <w:rsid w:val="00232941"/>
    <w:rsid w:val="002339FB"/>
    <w:rsid w:val="00235ECB"/>
    <w:rsid w:val="0024288D"/>
    <w:rsid w:val="00242DCB"/>
    <w:rsid w:val="00243373"/>
    <w:rsid w:val="00244A50"/>
    <w:rsid w:val="00252530"/>
    <w:rsid w:val="00256510"/>
    <w:rsid w:val="00263160"/>
    <w:rsid w:val="002663C8"/>
    <w:rsid w:val="002714AC"/>
    <w:rsid w:val="0027219D"/>
    <w:rsid w:val="00276205"/>
    <w:rsid w:val="0028766E"/>
    <w:rsid w:val="002953E8"/>
    <w:rsid w:val="002C69E3"/>
    <w:rsid w:val="002D7A30"/>
    <w:rsid w:val="002E50BF"/>
    <w:rsid w:val="002F2EFF"/>
    <w:rsid w:val="002F342A"/>
    <w:rsid w:val="002F506D"/>
    <w:rsid w:val="003214C2"/>
    <w:rsid w:val="003334D6"/>
    <w:rsid w:val="00344248"/>
    <w:rsid w:val="0034493D"/>
    <w:rsid w:val="003561C3"/>
    <w:rsid w:val="00357D21"/>
    <w:rsid w:val="003643E4"/>
    <w:rsid w:val="00364658"/>
    <w:rsid w:val="00365047"/>
    <w:rsid w:val="00371B7D"/>
    <w:rsid w:val="00374BFD"/>
    <w:rsid w:val="00376195"/>
    <w:rsid w:val="003800B4"/>
    <w:rsid w:val="003978C2"/>
    <w:rsid w:val="003A5A90"/>
    <w:rsid w:val="003A77AC"/>
    <w:rsid w:val="003D3889"/>
    <w:rsid w:val="003D74D5"/>
    <w:rsid w:val="003E2B73"/>
    <w:rsid w:val="003E2D85"/>
    <w:rsid w:val="003F4A78"/>
    <w:rsid w:val="003F4D9F"/>
    <w:rsid w:val="00400B05"/>
    <w:rsid w:val="004115FC"/>
    <w:rsid w:val="00412D7D"/>
    <w:rsid w:val="004137FF"/>
    <w:rsid w:val="00415A08"/>
    <w:rsid w:val="00440893"/>
    <w:rsid w:val="00483FD4"/>
    <w:rsid w:val="0049312E"/>
    <w:rsid w:val="004A3946"/>
    <w:rsid w:val="004A704C"/>
    <w:rsid w:val="004A7D1C"/>
    <w:rsid w:val="004B5B56"/>
    <w:rsid w:val="004B636E"/>
    <w:rsid w:val="004C29ED"/>
    <w:rsid w:val="004D3AF4"/>
    <w:rsid w:val="004E3667"/>
    <w:rsid w:val="004F6DE6"/>
    <w:rsid w:val="005013D5"/>
    <w:rsid w:val="00502CA3"/>
    <w:rsid w:val="00503E6C"/>
    <w:rsid w:val="005041AF"/>
    <w:rsid w:val="00510A25"/>
    <w:rsid w:val="00516560"/>
    <w:rsid w:val="00516D23"/>
    <w:rsid w:val="005210FF"/>
    <w:rsid w:val="005277FA"/>
    <w:rsid w:val="00542BB1"/>
    <w:rsid w:val="005447B1"/>
    <w:rsid w:val="00552A22"/>
    <w:rsid w:val="005557BE"/>
    <w:rsid w:val="00572FCC"/>
    <w:rsid w:val="00590D86"/>
    <w:rsid w:val="00594967"/>
    <w:rsid w:val="005B1CE5"/>
    <w:rsid w:val="005B4B0A"/>
    <w:rsid w:val="005C1091"/>
    <w:rsid w:val="005C48EB"/>
    <w:rsid w:val="005E3587"/>
    <w:rsid w:val="005F52DD"/>
    <w:rsid w:val="0060006D"/>
    <w:rsid w:val="00604B53"/>
    <w:rsid w:val="00613D4E"/>
    <w:rsid w:val="006209DA"/>
    <w:rsid w:val="006320EB"/>
    <w:rsid w:val="00640E4D"/>
    <w:rsid w:val="006466D7"/>
    <w:rsid w:val="0064707F"/>
    <w:rsid w:val="006500DC"/>
    <w:rsid w:val="00653B60"/>
    <w:rsid w:val="0065677E"/>
    <w:rsid w:val="0066032D"/>
    <w:rsid w:val="006637CA"/>
    <w:rsid w:val="006715B4"/>
    <w:rsid w:val="0067243C"/>
    <w:rsid w:val="0068409D"/>
    <w:rsid w:val="006A5311"/>
    <w:rsid w:val="006A6019"/>
    <w:rsid w:val="006B5E1C"/>
    <w:rsid w:val="006C26B0"/>
    <w:rsid w:val="006C4087"/>
    <w:rsid w:val="006E511D"/>
    <w:rsid w:val="006F34FD"/>
    <w:rsid w:val="007043C1"/>
    <w:rsid w:val="007064B7"/>
    <w:rsid w:val="007130A3"/>
    <w:rsid w:val="00714A13"/>
    <w:rsid w:val="00723A7D"/>
    <w:rsid w:val="007270CC"/>
    <w:rsid w:val="00730564"/>
    <w:rsid w:val="00732EED"/>
    <w:rsid w:val="007370E9"/>
    <w:rsid w:val="00742AEB"/>
    <w:rsid w:val="00745D2D"/>
    <w:rsid w:val="0074667C"/>
    <w:rsid w:val="00746BD0"/>
    <w:rsid w:val="007517A0"/>
    <w:rsid w:val="00751B04"/>
    <w:rsid w:val="00752783"/>
    <w:rsid w:val="00757303"/>
    <w:rsid w:val="007615B7"/>
    <w:rsid w:val="007623F1"/>
    <w:rsid w:val="007634DA"/>
    <w:rsid w:val="00767FCC"/>
    <w:rsid w:val="00782C2A"/>
    <w:rsid w:val="007858DA"/>
    <w:rsid w:val="00786B44"/>
    <w:rsid w:val="00792D7F"/>
    <w:rsid w:val="007A09B2"/>
    <w:rsid w:val="007A48FD"/>
    <w:rsid w:val="007B7453"/>
    <w:rsid w:val="007C0269"/>
    <w:rsid w:val="007C258C"/>
    <w:rsid w:val="007D20A8"/>
    <w:rsid w:val="007D7E80"/>
    <w:rsid w:val="007E7277"/>
    <w:rsid w:val="007F4D5D"/>
    <w:rsid w:val="007F5098"/>
    <w:rsid w:val="00805972"/>
    <w:rsid w:val="00820421"/>
    <w:rsid w:val="008253B8"/>
    <w:rsid w:val="00825F2B"/>
    <w:rsid w:val="00827649"/>
    <w:rsid w:val="0083167F"/>
    <w:rsid w:val="00841ABC"/>
    <w:rsid w:val="008441B3"/>
    <w:rsid w:val="00856715"/>
    <w:rsid w:val="00857E7C"/>
    <w:rsid w:val="00862086"/>
    <w:rsid w:val="00875B31"/>
    <w:rsid w:val="008976B6"/>
    <w:rsid w:val="008A2224"/>
    <w:rsid w:val="008B0360"/>
    <w:rsid w:val="008B256E"/>
    <w:rsid w:val="008B327A"/>
    <w:rsid w:val="008B54FC"/>
    <w:rsid w:val="008B7678"/>
    <w:rsid w:val="008C615A"/>
    <w:rsid w:val="008F5230"/>
    <w:rsid w:val="009116B4"/>
    <w:rsid w:val="0094180C"/>
    <w:rsid w:val="00944DDC"/>
    <w:rsid w:val="009504F7"/>
    <w:rsid w:val="00960534"/>
    <w:rsid w:val="00971C3B"/>
    <w:rsid w:val="0097394B"/>
    <w:rsid w:val="00981BDA"/>
    <w:rsid w:val="009924C0"/>
    <w:rsid w:val="00993CDA"/>
    <w:rsid w:val="00995CAE"/>
    <w:rsid w:val="009979FC"/>
    <w:rsid w:val="009A199F"/>
    <w:rsid w:val="009A2744"/>
    <w:rsid w:val="009A475A"/>
    <w:rsid w:val="009B70CB"/>
    <w:rsid w:val="009B7171"/>
    <w:rsid w:val="009B7525"/>
    <w:rsid w:val="009C3B46"/>
    <w:rsid w:val="009C613B"/>
    <w:rsid w:val="009C6BA8"/>
    <w:rsid w:val="009C7720"/>
    <w:rsid w:val="009E6E30"/>
    <w:rsid w:val="009F7968"/>
    <w:rsid w:val="009F7C6A"/>
    <w:rsid w:val="00A00230"/>
    <w:rsid w:val="00A05C6E"/>
    <w:rsid w:val="00A1476A"/>
    <w:rsid w:val="00A2036B"/>
    <w:rsid w:val="00A20948"/>
    <w:rsid w:val="00A30DF7"/>
    <w:rsid w:val="00A40971"/>
    <w:rsid w:val="00A42F07"/>
    <w:rsid w:val="00A454A2"/>
    <w:rsid w:val="00A4623A"/>
    <w:rsid w:val="00A50DF3"/>
    <w:rsid w:val="00A5132B"/>
    <w:rsid w:val="00A5464D"/>
    <w:rsid w:val="00A56856"/>
    <w:rsid w:val="00A63FD9"/>
    <w:rsid w:val="00A661C8"/>
    <w:rsid w:val="00A7010F"/>
    <w:rsid w:val="00A81230"/>
    <w:rsid w:val="00A86948"/>
    <w:rsid w:val="00A87222"/>
    <w:rsid w:val="00A879B8"/>
    <w:rsid w:val="00A91F97"/>
    <w:rsid w:val="00AA1A47"/>
    <w:rsid w:val="00AA65BE"/>
    <w:rsid w:val="00AA6C5D"/>
    <w:rsid w:val="00AB3705"/>
    <w:rsid w:val="00AB4EA6"/>
    <w:rsid w:val="00AB5813"/>
    <w:rsid w:val="00AC7701"/>
    <w:rsid w:val="00AD4C5D"/>
    <w:rsid w:val="00AD6CAC"/>
    <w:rsid w:val="00AF560F"/>
    <w:rsid w:val="00B10DF9"/>
    <w:rsid w:val="00B15348"/>
    <w:rsid w:val="00B20865"/>
    <w:rsid w:val="00B25256"/>
    <w:rsid w:val="00B2643F"/>
    <w:rsid w:val="00B37AC2"/>
    <w:rsid w:val="00B41A0E"/>
    <w:rsid w:val="00B44C99"/>
    <w:rsid w:val="00B47511"/>
    <w:rsid w:val="00B55273"/>
    <w:rsid w:val="00B6076F"/>
    <w:rsid w:val="00B73E9B"/>
    <w:rsid w:val="00B73F72"/>
    <w:rsid w:val="00B80517"/>
    <w:rsid w:val="00B939A3"/>
    <w:rsid w:val="00B9470D"/>
    <w:rsid w:val="00B96E6A"/>
    <w:rsid w:val="00BA06E1"/>
    <w:rsid w:val="00BB21E8"/>
    <w:rsid w:val="00BC37E4"/>
    <w:rsid w:val="00BD7588"/>
    <w:rsid w:val="00BE21EF"/>
    <w:rsid w:val="00BF0904"/>
    <w:rsid w:val="00BF186C"/>
    <w:rsid w:val="00BF1EB2"/>
    <w:rsid w:val="00BF6AF0"/>
    <w:rsid w:val="00C02F8A"/>
    <w:rsid w:val="00C07F33"/>
    <w:rsid w:val="00C12F39"/>
    <w:rsid w:val="00C1695A"/>
    <w:rsid w:val="00C20B28"/>
    <w:rsid w:val="00C2364A"/>
    <w:rsid w:val="00C23C5B"/>
    <w:rsid w:val="00C30928"/>
    <w:rsid w:val="00C429EE"/>
    <w:rsid w:val="00C65AA9"/>
    <w:rsid w:val="00C75120"/>
    <w:rsid w:val="00C87860"/>
    <w:rsid w:val="00CA1A74"/>
    <w:rsid w:val="00CA46D7"/>
    <w:rsid w:val="00CA5227"/>
    <w:rsid w:val="00CA7733"/>
    <w:rsid w:val="00CB0024"/>
    <w:rsid w:val="00CB2F22"/>
    <w:rsid w:val="00CB7210"/>
    <w:rsid w:val="00CC16A1"/>
    <w:rsid w:val="00CC6919"/>
    <w:rsid w:val="00CD057C"/>
    <w:rsid w:val="00CD6865"/>
    <w:rsid w:val="00CE7534"/>
    <w:rsid w:val="00CF2FF5"/>
    <w:rsid w:val="00CF64D2"/>
    <w:rsid w:val="00D000E4"/>
    <w:rsid w:val="00D018D6"/>
    <w:rsid w:val="00D06041"/>
    <w:rsid w:val="00D33002"/>
    <w:rsid w:val="00D33324"/>
    <w:rsid w:val="00D34214"/>
    <w:rsid w:val="00D36951"/>
    <w:rsid w:val="00D36995"/>
    <w:rsid w:val="00D45245"/>
    <w:rsid w:val="00D5739E"/>
    <w:rsid w:val="00D74802"/>
    <w:rsid w:val="00D7489E"/>
    <w:rsid w:val="00D926D8"/>
    <w:rsid w:val="00D93C3B"/>
    <w:rsid w:val="00DC37C6"/>
    <w:rsid w:val="00DC6F8F"/>
    <w:rsid w:val="00DF4BC9"/>
    <w:rsid w:val="00E00E60"/>
    <w:rsid w:val="00E015BB"/>
    <w:rsid w:val="00E01BC1"/>
    <w:rsid w:val="00E219C6"/>
    <w:rsid w:val="00E25CDA"/>
    <w:rsid w:val="00E308F7"/>
    <w:rsid w:val="00E33331"/>
    <w:rsid w:val="00E37535"/>
    <w:rsid w:val="00E52F3A"/>
    <w:rsid w:val="00E542D5"/>
    <w:rsid w:val="00E61865"/>
    <w:rsid w:val="00E84C0F"/>
    <w:rsid w:val="00EA1B43"/>
    <w:rsid w:val="00EB3127"/>
    <w:rsid w:val="00ED0A6D"/>
    <w:rsid w:val="00EE020A"/>
    <w:rsid w:val="00EE193B"/>
    <w:rsid w:val="00EF5BD8"/>
    <w:rsid w:val="00EF6CD4"/>
    <w:rsid w:val="00F111D0"/>
    <w:rsid w:val="00F15F47"/>
    <w:rsid w:val="00F22E52"/>
    <w:rsid w:val="00F23AD9"/>
    <w:rsid w:val="00F2605F"/>
    <w:rsid w:val="00F26E1C"/>
    <w:rsid w:val="00F27F8A"/>
    <w:rsid w:val="00F37F1F"/>
    <w:rsid w:val="00F44178"/>
    <w:rsid w:val="00F46E5B"/>
    <w:rsid w:val="00F473CE"/>
    <w:rsid w:val="00F52465"/>
    <w:rsid w:val="00F5323F"/>
    <w:rsid w:val="00F556E8"/>
    <w:rsid w:val="00F75AEA"/>
    <w:rsid w:val="00F833FE"/>
    <w:rsid w:val="00F85D5F"/>
    <w:rsid w:val="00F86F44"/>
    <w:rsid w:val="00F90A0C"/>
    <w:rsid w:val="00F9103E"/>
    <w:rsid w:val="00FA3B19"/>
    <w:rsid w:val="00FA56AF"/>
    <w:rsid w:val="00FA5B60"/>
    <w:rsid w:val="00FC58B8"/>
    <w:rsid w:val="00FD2EA8"/>
    <w:rsid w:val="00FD7861"/>
    <w:rsid w:val="00FE4663"/>
    <w:rsid w:val="00FF46CA"/>
    <w:rsid w:val="293C1BE4"/>
    <w:rsid w:val="2CE35BA2"/>
    <w:rsid w:val="32057BAB"/>
    <w:rsid w:val="477D1763"/>
    <w:rsid w:val="6F4B6646"/>
    <w:rsid w:val="7AD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F73A"/>
  <w15:docId w15:val="{5D0CD9CD-C17C-40A5-9A5C-B5AE52A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E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A06E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BA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Eghiazaryan</dc:creator>
  <cp:lastModifiedBy>User</cp:lastModifiedBy>
  <cp:revision>2</cp:revision>
  <cp:lastPrinted>2025-04-07T06:22:00Z</cp:lastPrinted>
  <dcterms:created xsi:type="dcterms:W3CDTF">2025-04-07T13:40:00Z</dcterms:created>
  <dcterms:modified xsi:type="dcterms:W3CDTF">2025-04-07T13:40:00Z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072109AFBCF7468A99785F1A83CC657E</vt:lpwstr>
  </property>
</Properties>
</file>